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F622D" w14:textId="68390F3D" w:rsidR="004D5331" w:rsidRPr="00C21206" w:rsidRDefault="004615F0" w:rsidP="004D5331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>Опросный лист</w:t>
      </w:r>
    </w:p>
    <w:p w14:paraId="3C561710" w14:textId="1BF1FF14" w:rsidR="004541A7" w:rsidRDefault="004D5331" w:rsidP="004D5331">
      <w:pPr>
        <w:ind w:firstLine="0"/>
        <w:jc w:val="center"/>
      </w:pPr>
      <w:r>
        <w:t>на подъемник</w:t>
      </w:r>
      <w:r w:rsidR="00B108AA">
        <w:t xml:space="preserve"> грузовой</w:t>
      </w:r>
      <w:r>
        <w:t xml:space="preserve"> </w:t>
      </w:r>
      <w:sdt>
        <w:sdtPr>
          <w:rPr>
            <w:highlight w:val="yellow"/>
          </w:rPr>
          <w:alias w:val="ВЫБЕРИТЕ ВАРИАНТ"/>
          <w:tag w:val="ВЫБЕРИТЕ ВАРИАНТ"/>
          <w:id w:val="-216749599"/>
          <w:placeholder>
            <w:docPart w:val="DefaultPlaceholder_-1854013438"/>
          </w:placeholder>
          <w:comboBox>
            <w:listItem w:displayText="ВЫБЕРИТЕ ВАРИАНТ" w:value="ВЫБЕРИТЕ ВАРИАНТ"/>
            <w:listItem w:displayText="шахтный с несущим каркасом" w:value="шахтный с несущим каркасом"/>
            <w:listItem w:displayText="шахтный без несущего каркаса" w:value="шахтный без несущего каркаса"/>
            <w:listItem w:displayText="одномачтовый" w:value="одномачтовый"/>
            <w:listItem w:displayText="двухмачтовый" w:value="двухмачтовый"/>
            <w:listItem w:displayText="стационарный ножничного типа" w:value="стационарный ножничного типа"/>
            <w:listItem w:displayText="передвижной ножничного типа" w:value="передвижной ножничного типа"/>
          </w:comboBox>
        </w:sdtPr>
        <w:sdtEndPr/>
        <w:sdtContent>
          <w:r w:rsidR="009F1394" w:rsidRPr="00EA228F">
            <w:rPr>
              <w:highlight w:val="yellow"/>
            </w:rPr>
            <w:t>ВЫБЕРИТЕ ВАРИАНТ</w:t>
          </w:r>
        </w:sdtContent>
      </w:sdt>
      <w:r>
        <w:t xml:space="preserve"> в количестве </w:t>
      </w:r>
      <w:r w:rsidR="00467C1E" w:rsidRPr="00467C1E">
        <w:rPr>
          <w:highlight w:val="yellow"/>
        </w:rPr>
        <w:t>0</w:t>
      </w:r>
      <w:r w:rsidR="00467C1E">
        <w:t xml:space="preserve"> </w:t>
      </w:r>
      <w:r>
        <w:t>шт.</w:t>
      </w:r>
    </w:p>
    <w:p w14:paraId="09FD8093" w14:textId="77777777" w:rsidR="00467C1E" w:rsidRDefault="00467C1E" w:rsidP="004D5331">
      <w:pPr>
        <w:ind w:firstLine="0"/>
        <w:jc w:val="center"/>
      </w:pPr>
    </w:p>
    <w:tbl>
      <w:tblPr>
        <w:tblStyle w:val="af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253"/>
        <w:gridCol w:w="2551"/>
        <w:gridCol w:w="2835"/>
      </w:tblGrid>
      <w:tr w:rsidR="009E007E" w:rsidRPr="003C6561" w14:paraId="4EB84D23" w14:textId="77777777" w:rsidTr="008F11EF">
        <w:tc>
          <w:tcPr>
            <w:tcW w:w="10191" w:type="dxa"/>
            <w:gridSpan w:val="4"/>
          </w:tcPr>
          <w:p w14:paraId="4ACDA824" w14:textId="77777777" w:rsidR="009E007E" w:rsidRPr="003C6561" w:rsidRDefault="009E007E" w:rsidP="001C06F9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6561">
              <w:rPr>
                <w:rFonts w:asciiTheme="minorHAnsi" w:hAnsiTheme="minorHAnsi" w:cstheme="minorHAnsi"/>
                <w:b/>
                <w:bCs/>
                <w:sz w:val="22"/>
              </w:rPr>
              <w:t>Общие сведения и технические характеристики</w:t>
            </w:r>
          </w:p>
        </w:tc>
      </w:tr>
      <w:tr w:rsidR="00024CF6" w:rsidRPr="003C6561" w14:paraId="0A549542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F740C50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2090F4F" w14:textId="2DD0B1EB" w:rsidR="00024CF6" w:rsidRPr="00F70825" w:rsidRDefault="004C0662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Требование по и</w:t>
            </w:r>
            <w:r w:rsidR="00EE0D62" w:rsidRPr="00F70825">
              <w:rPr>
                <w:rFonts w:asciiTheme="minorHAnsi" w:hAnsiTheme="minorHAnsi" w:cstheme="minorHAnsi"/>
                <w:b/>
                <w:bCs/>
                <w:sz w:val="22"/>
              </w:rPr>
              <w:t>сполнени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ю</w:t>
            </w:r>
            <w:r w:rsidR="00EE0D62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оборудования</w:t>
            </w:r>
          </w:p>
        </w:tc>
        <w:sdt>
          <w:sdtPr>
            <w:rPr>
              <w:rFonts w:asciiTheme="minorHAnsi" w:hAnsiTheme="minorHAnsi" w:cstheme="minorHAnsi"/>
              <w:sz w:val="22"/>
              <w:highlight w:val="yellow"/>
            </w:rPr>
            <w:alias w:val="Исполнение"/>
            <w:tag w:val="Исполнение"/>
            <w:id w:val="-387419032"/>
            <w:placeholder>
              <w:docPart w:val="DefaultPlaceholder_-1854013438"/>
            </w:placeholder>
            <w:comboBox>
              <w:listItem w:displayText="ВЫБИРЕТЕ ВАРИАНТ" w:value="ВЫБИРЕТЕ ВАРИАНТ"/>
              <w:listItem w:displayText="Общепромышленное" w:value="Общепромышленное"/>
              <w:listItem w:displayText="Взрывозащищенное" w:value="Взрывозащищенное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09D3705" w14:textId="07B15E37" w:rsidR="00024CF6" w:rsidRPr="00A44D52" w:rsidRDefault="004615F0" w:rsidP="00D42D6F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  <w:highlight w:val="yellow"/>
                  </w:rPr>
                </w:pPr>
                <w:r w:rsidRPr="00A44D52">
                  <w:rPr>
                    <w:rFonts w:asciiTheme="minorHAnsi" w:hAnsiTheme="minorHAnsi" w:cstheme="minorHAnsi"/>
                    <w:sz w:val="22"/>
                    <w:highlight w:val="yellow"/>
                  </w:rPr>
                  <w:t>ВЫБИРЕТЕ ВАРИАНТ</w:t>
                </w:r>
              </w:p>
            </w:tc>
          </w:sdtContent>
        </w:sdt>
      </w:tr>
      <w:tr w:rsidR="00C03A3F" w:rsidRPr="003C6561" w14:paraId="21358C8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F705020" w14:textId="77777777" w:rsidR="00C03A3F" w:rsidRPr="003C6561" w:rsidRDefault="00C03A3F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2BED77C" w14:textId="4BFF6315" w:rsidR="00C03A3F" w:rsidRDefault="00C03A3F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Возможность выхода людей на грузовую платформу</w:t>
            </w:r>
          </w:p>
        </w:tc>
        <w:tc>
          <w:tcPr>
            <w:tcW w:w="2835" w:type="dxa"/>
            <w:vAlign w:val="center"/>
          </w:tcPr>
          <w:p w14:paraId="3E5D6D44" w14:textId="79D3C47C" w:rsidR="00C03A3F" w:rsidRPr="00A44D52" w:rsidRDefault="00FF5F6D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  <w:sz w:val="22"/>
                  <w:highlight w:val="yellow"/>
                </w:rPr>
                <w:alias w:val="Безопасность"/>
                <w:tag w:val="Безопасность"/>
                <w:id w:val="-1698002362"/>
                <w:placeholder>
                  <w:docPart w:val="4AF2387EEB3F457689608C30A1FEDF49"/>
                </w:placeholder>
                <w:comboBox>
                  <w:listItem w:displayText="ВЫБЕРИТЕ ВАРИАНТ" w:value="ВЫБЕРИТЕ ВАРИАНТ"/>
                  <w:listItem w:displayText="✓" w:value="✓"/>
                  <w:listItem w:displayText="-" w:value="-"/>
                </w:comboBox>
              </w:sdtPr>
              <w:sdtEndPr/>
              <w:sdtContent>
                <w:r w:rsidR="00C03A3F" w:rsidRPr="00A44D52">
                  <w:rPr>
                    <w:rFonts w:asciiTheme="minorHAnsi" w:hAnsiTheme="minorHAnsi" w:cstheme="minorHAnsi"/>
                    <w:sz w:val="22"/>
                    <w:highlight w:val="yellow"/>
                  </w:rPr>
                  <w:t>ВЫБЕРИТЕ ВАРИАНТ</w:t>
                </w:r>
              </w:sdtContent>
            </w:sdt>
          </w:p>
        </w:tc>
      </w:tr>
      <w:tr w:rsidR="00024CF6" w:rsidRPr="003C6561" w14:paraId="210CB14C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2859615" w14:textId="77777777" w:rsidR="00024CF6" w:rsidRPr="003C6561" w:rsidRDefault="00024CF6" w:rsidP="00216D1C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9DB9D8A" w14:textId="77777777" w:rsidR="00024CF6" w:rsidRPr="00F70825" w:rsidRDefault="00687F3D" w:rsidP="00643B34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Грузоподъемность </w:t>
            </w:r>
            <w:r w:rsidR="008968BC"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грузовой 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платформы, кг</w:t>
            </w:r>
          </w:p>
        </w:tc>
        <w:tc>
          <w:tcPr>
            <w:tcW w:w="2835" w:type="dxa"/>
            <w:vAlign w:val="center"/>
          </w:tcPr>
          <w:p w14:paraId="39377EEA" w14:textId="1A0F38B6" w:rsidR="00024CF6" w:rsidRPr="00A44D52" w:rsidRDefault="001F20CE" w:rsidP="00D42D6F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???</w:t>
            </w:r>
          </w:p>
        </w:tc>
      </w:tr>
      <w:tr w:rsidR="00041DF5" w:rsidRPr="003C6561" w14:paraId="3E3FEB05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EFA85B9" w14:textId="77777777" w:rsidR="00041DF5" w:rsidRPr="003C6561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BE91798" w14:textId="74C95B84" w:rsidR="00041DF5" w:rsidRPr="00F70825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Высота подъема грузовой платформы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(Вп)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, м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83B1921" w14:textId="58B7D742" w:rsidR="00041DF5" w:rsidRPr="00A44D52" w:rsidRDefault="00041DF5" w:rsidP="00041DF5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?,??</w:t>
            </w:r>
          </w:p>
        </w:tc>
      </w:tr>
      <w:tr w:rsidR="00041DF5" w:rsidRPr="003C6561" w14:paraId="144AE8D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FF4BBED" w14:textId="77777777" w:rsidR="00041DF5" w:rsidRPr="003C6561" w:rsidRDefault="00041DF5" w:rsidP="00041DF5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ADA4A8A" w14:textId="43044368" w:rsidR="00041DF5" w:rsidRPr="00F70825" w:rsidRDefault="00041DF5" w:rsidP="00041DF5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Количество остановок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highlight w:val="yellow"/>
              </w:rPr>
              <w:alias w:val="Остановки"/>
              <w:tag w:val="Ограждение"/>
              <w:id w:val="1121272860"/>
              <w:placeholder>
                <w:docPart w:val="764DC8F78D0B47DB8EF6868EBD0F75C9"/>
              </w:placeholder>
              <w:dropDownList>
                <w:listItem w:displayText="ВЫБЕРИТЕ ВАРИАНТ" w:value="ВЫБЕРИТЕ ВАРИАНТ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/>
            <w:sdtContent>
              <w:p w14:paraId="336A6900" w14:textId="3B45CFDB" w:rsidR="00041DF5" w:rsidRPr="00A44D52" w:rsidRDefault="00041DF5" w:rsidP="00041DF5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  <w:highlight w:val="yellow"/>
                  </w:rPr>
                </w:pPr>
                <w:r w:rsidRPr="00A44D52">
                  <w:rPr>
                    <w:rFonts w:asciiTheme="minorHAnsi" w:hAnsiTheme="minorHAnsi" w:cstheme="minorHAnsi"/>
                    <w:sz w:val="22"/>
                    <w:highlight w:val="yellow"/>
                  </w:rPr>
                  <w:t>ВЫБЕРИТЕ ВАРИАНТ</w:t>
                </w:r>
              </w:p>
            </w:sdtContent>
          </w:sdt>
        </w:tc>
      </w:tr>
      <w:tr w:rsidR="00467C1E" w:rsidRPr="003C6561" w14:paraId="6E32EA9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F219FF1" w14:textId="77777777" w:rsidR="00467C1E" w:rsidRPr="003C6561" w:rsidRDefault="00467C1E" w:rsidP="00467C1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01E819" w14:textId="4AF6503B" w:rsidR="00467C1E" w:rsidRPr="00F70825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Г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рузов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ая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платформ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а</w:t>
            </w:r>
          </w:p>
        </w:tc>
        <w:tc>
          <w:tcPr>
            <w:tcW w:w="2835" w:type="dxa"/>
            <w:vAlign w:val="center"/>
          </w:tcPr>
          <w:p w14:paraId="0C31D131" w14:textId="71C918BE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Открытая</w:t>
            </w:r>
            <w:r w:rsidRPr="00A44D52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>/</w:t>
            </w: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Закрытая</w:t>
            </w:r>
          </w:p>
        </w:tc>
      </w:tr>
      <w:tr w:rsidR="00467C1E" w:rsidRPr="003C6561" w14:paraId="1F820708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25D8522" w14:textId="77777777" w:rsidR="00467C1E" w:rsidRPr="003C6561" w:rsidRDefault="00467C1E" w:rsidP="00467C1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8C935B4" w14:textId="63A97119" w:rsidR="00467C1E" w:rsidRPr="003C6561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Ш</w:t>
            </w:r>
            <w:r w:rsidRPr="003C6561">
              <w:rPr>
                <w:rFonts w:asciiTheme="minorHAnsi" w:hAnsiTheme="minorHAnsi" w:cstheme="minorHAnsi"/>
                <w:sz w:val="22"/>
              </w:rPr>
              <w:t>ирина платформы</w:t>
            </w:r>
            <w:r>
              <w:rPr>
                <w:rFonts w:asciiTheme="minorHAnsi" w:hAnsiTheme="minorHAnsi" w:cstheme="minorHAnsi"/>
                <w:sz w:val="22"/>
              </w:rPr>
              <w:t xml:space="preserve"> (Ш)</w:t>
            </w:r>
            <w:r w:rsidRPr="003C6561">
              <w:rPr>
                <w:rFonts w:asciiTheme="minorHAnsi" w:hAnsiTheme="minorHAnsi" w:cstheme="minorHAnsi"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6A1E17C0" w14:textId="68CECC61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?,??</w:t>
            </w:r>
          </w:p>
        </w:tc>
      </w:tr>
      <w:tr w:rsidR="00467C1E" w:rsidRPr="003C6561" w14:paraId="37F04C6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5A546F0F" w14:textId="77777777" w:rsidR="00467C1E" w:rsidRPr="003C6561" w:rsidRDefault="00467C1E" w:rsidP="00467C1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4357248" w14:textId="0FF02CE2" w:rsidR="00467C1E" w:rsidRPr="003C6561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Г</w:t>
            </w:r>
            <w:r w:rsidRPr="003C6561">
              <w:rPr>
                <w:rFonts w:asciiTheme="minorHAnsi" w:hAnsiTheme="minorHAnsi" w:cstheme="minorHAnsi"/>
                <w:sz w:val="22"/>
              </w:rPr>
              <w:t>лубина платформы</w:t>
            </w:r>
            <w:r>
              <w:rPr>
                <w:rFonts w:asciiTheme="minorHAnsi" w:hAnsiTheme="minorHAnsi" w:cstheme="minorHAnsi"/>
                <w:sz w:val="22"/>
              </w:rPr>
              <w:t xml:space="preserve"> (Г)</w:t>
            </w:r>
            <w:r w:rsidRPr="003C6561">
              <w:rPr>
                <w:rFonts w:asciiTheme="minorHAnsi" w:hAnsiTheme="minorHAnsi" w:cstheme="minorHAnsi"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416E1A35" w14:textId="60838572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?,??</w:t>
            </w:r>
          </w:p>
        </w:tc>
      </w:tr>
      <w:tr w:rsidR="00467C1E" w:rsidRPr="003C6561" w14:paraId="2B36769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8AEF903" w14:textId="77777777" w:rsidR="00467C1E" w:rsidRPr="003C6561" w:rsidRDefault="00467C1E" w:rsidP="00467C1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B939E6B" w14:textId="66907837" w:rsidR="00467C1E" w:rsidRPr="003F6CFA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Высота ограждения платформы (В), м </w:t>
            </w:r>
          </w:p>
        </w:tc>
        <w:tc>
          <w:tcPr>
            <w:tcW w:w="2835" w:type="dxa"/>
            <w:vAlign w:val="center"/>
          </w:tcPr>
          <w:p w14:paraId="3931166F" w14:textId="30A348F2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?,??</w:t>
            </w:r>
          </w:p>
        </w:tc>
      </w:tr>
      <w:tr w:rsidR="00467C1E" w:rsidRPr="003C6561" w14:paraId="08FE8E29" w14:textId="77777777" w:rsidTr="00C26CA5">
        <w:trPr>
          <w:trHeight w:val="70"/>
        </w:trPr>
        <w:tc>
          <w:tcPr>
            <w:tcW w:w="552" w:type="dxa"/>
            <w:vAlign w:val="center"/>
          </w:tcPr>
          <w:p w14:paraId="0E9F1556" w14:textId="77777777" w:rsidR="00467C1E" w:rsidRPr="00A72D33" w:rsidRDefault="00467C1E" w:rsidP="00467C1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8023C24" w14:textId="3E4D433C" w:rsidR="00467C1E" w:rsidRPr="003C6561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Стороны загрузки / выгрузки по этажам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8C9F7E2" w14:textId="166DFDA8" w:rsidR="00467C1E" w:rsidRPr="003C6561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noProof/>
              </w:rPr>
              <w:object w:dxaOrig="2565" w:dyaOrig="2715" w14:anchorId="500B73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0.4pt;height:49.85pt;mso-width-percent:0;mso-height-percent:0;mso-width-percent:0;mso-height-percent:0" o:ole="">
                  <v:imagedata r:id="rId7" o:title=""/>
                </v:shape>
                <o:OLEObject Type="Embed" ProgID="PBrush" ShapeID="_x0000_i1025" DrawAspect="Content" ObjectID="_1753873368" r:id="rId8"/>
              </w:object>
            </w:r>
          </w:p>
        </w:tc>
        <w:tc>
          <w:tcPr>
            <w:tcW w:w="2835" w:type="dxa"/>
            <w:vAlign w:val="center"/>
          </w:tcPr>
          <w:p w14:paraId="10BDFF73" w14:textId="27B487FC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 xml:space="preserve">1 остановка –Г; </w:t>
            </w:r>
          </w:p>
          <w:p w14:paraId="63FD88A9" w14:textId="0D3A6CD1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2 остановка – Г;</w:t>
            </w:r>
          </w:p>
          <w:p w14:paraId="57378BE4" w14:textId="32C9BA11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3 остановка – Г;</w:t>
            </w:r>
          </w:p>
        </w:tc>
      </w:tr>
      <w:tr w:rsidR="00467C1E" w:rsidRPr="003C6561" w14:paraId="1FAE1759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4082733A" w14:textId="77777777" w:rsidR="00467C1E" w:rsidRPr="000F512B" w:rsidRDefault="00467C1E" w:rsidP="00467C1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78B50DC" w14:textId="5F3CE9DC" w:rsidR="00467C1E" w:rsidRPr="000031D3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B3547C">
              <w:rPr>
                <w:rFonts w:asciiTheme="minorHAnsi" w:hAnsiTheme="minorHAnsi" w:cstheme="minorHAnsi"/>
                <w:bCs/>
                <w:sz w:val="22"/>
              </w:rPr>
              <w:t>Дверь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грузовой платформы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highlight w:val="yellow"/>
              </w:rPr>
              <w:alias w:val="Тип двери"/>
              <w:tag w:val="Тип двери"/>
              <w:id w:val="-408701333"/>
              <w:placeholder>
                <w:docPart w:val="B9D5F0C0996049E9863F4853F152575E"/>
              </w:placeholder>
              <w:dropDownList>
                <w:listItem w:displayText="ВЫБЕРИТЕ ВАРИАНТ" w:value="ВЫБЕРИТЕ ВАРИАНТ"/>
                <w:listItem w:displayText="-" w:value="-"/>
                <w:listItem w:displayText="Распашная дверь" w:value="Распашная дверь"/>
                <w:listItem w:displayText="Роллета электрическая" w:value="Роллета электрическая"/>
                <w:listItem w:displayText="Решетка раздвижная" w:value="Решетка раздвижная"/>
              </w:dropDownList>
            </w:sdtPr>
            <w:sdtEndPr/>
            <w:sdtContent>
              <w:p w14:paraId="3A61BC2F" w14:textId="64674D5D" w:rsidR="00467C1E" w:rsidRPr="00A44D52" w:rsidRDefault="00467C1E" w:rsidP="00467C1E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  <w:highlight w:val="yellow"/>
                  </w:rPr>
                </w:pPr>
                <w:r w:rsidRPr="00A44D52">
                  <w:rPr>
                    <w:rFonts w:asciiTheme="minorHAnsi" w:hAnsiTheme="minorHAnsi" w:cstheme="minorHAnsi"/>
                    <w:sz w:val="22"/>
                    <w:highlight w:val="yellow"/>
                  </w:rPr>
                  <w:t>ВЫБЕРИТЕ ВАРИАНТ</w:t>
                </w:r>
              </w:p>
            </w:sdtContent>
          </w:sdt>
          <w:p w14:paraId="527D358F" w14:textId="28F91871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по стороне А, Б, В, Г</w:t>
            </w:r>
          </w:p>
          <w:p w14:paraId="66A9EB20" w14:textId="4E010473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(уменьшают ~20% от полезной ширины платформы) – для решеток</w:t>
            </w:r>
          </w:p>
        </w:tc>
      </w:tr>
      <w:tr w:rsidR="00467C1E" w:rsidRPr="003C6561" w14:paraId="40160FA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0D803ED" w14:textId="77777777" w:rsidR="00467C1E" w:rsidRPr="007F2FDB" w:rsidRDefault="00467C1E" w:rsidP="00467C1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A1B78D5" w14:textId="6A5D63B9" w:rsidR="00467C1E" w:rsidRPr="003C6561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Обшивка грузовой платформы</w:t>
            </w:r>
          </w:p>
        </w:tc>
        <w:tc>
          <w:tcPr>
            <w:tcW w:w="2835" w:type="dxa"/>
            <w:vAlign w:val="center"/>
          </w:tcPr>
          <w:p w14:paraId="3AF76623" w14:textId="0FBF8E53" w:rsidR="00467C1E" w:rsidRPr="00A44D52" w:rsidRDefault="00FF5F6D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  <w:sz w:val="22"/>
                  <w:highlight w:val="yellow"/>
                </w:rPr>
                <w:alias w:val="Обшивка"/>
                <w:tag w:val="Обшивка"/>
                <w:id w:val="-1555772967"/>
                <w:placeholder>
                  <w:docPart w:val="E586167071384CB2A7DB796B79A1EFF6"/>
                </w:placeholder>
                <w:dropDownList>
                  <w:listItem w:displayText="ВЫБЕРИТЕ ВАРИАНТ" w:value="ВЫБЕРИТЕ ВАРИАНТ"/>
                  <w:listItem w:displayText="Обыкновенный стальной лист" w:value="Обыкновенный стальной лист"/>
                  <w:listItem w:displayText="Нержавеющий стальной лист" w:value="Нержавеющий стальной лист"/>
                  <w:listItem w:displayText="Сетка сварная оцинкованная с размером ячейки 50×50" w:value="Сетка сварная оцинкованная с размером ячейки 50×50"/>
                </w:dropDownList>
              </w:sdtPr>
              <w:sdtEndPr/>
              <w:sdtContent>
                <w:r w:rsidR="00467C1E" w:rsidRPr="00A44D52">
                  <w:rPr>
                    <w:rFonts w:asciiTheme="minorHAnsi" w:hAnsiTheme="minorHAnsi" w:cstheme="minorHAnsi"/>
                    <w:sz w:val="22"/>
                    <w:highlight w:val="yellow"/>
                  </w:rPr>
                  <w:t>ВЫБЕРИТЕ ВАРИАНТ</w:t>
                </w:r>
              </w:sdtContent>
            </w:sdt>
          </w:p>
        </w:tc>
      </w:tr>
      <w:tr w:rsidR="00467C1E" w:rsidRPr="003C6561" w14:paraId="66D425B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E75F519" w14:textId="77777777" w:rsidR="00467C1E" w:rsidRPr="004D122C" w:rsidRDefault="00467C1E" w:rsidP="00467C1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E487CD8" w14:textId="65F12B22" w:rsidR="00467C1E" w:rsidRPr="00F70825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>Двер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и</w:t>
            </w:r>
            <w:r w:rsidRPr="00F7082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шахты (при наличии)</w:t>
            </w:r>
          </w:p>
        </w:tc>
        <w:sdt>
          <w:sdtPr>
            <w:rPr>
              <w:rFonts w:asciiTheme="minorHAnsi" w:hAnsiTheme="minorHAnsi" w:cstheme="minorHAnsi"/>
              <w:sz w:val="22"/>
              <w:highlight w:val="yellow"/>
            </w:rPr>
            <w:alias w:val="Тип двери"/>
            <w:tag w:val="Тип двери"/>
            <w:id w:val="-471441444"/>
            <w:placeholder>
              <w:docPart w:val="68B728EDEE8441B69A4A4809F7AFB4C4"/>
            </w:placeholder>
            <w:dropDownList>
              <w:listItem w:displayText="ВЫБЕРИТЕ ВАРИАНТ" w:value="ВЫБЕРИТЕ ВАРИАНТ"/>
              <w:listItem w:displayText="-" w:value="-"/>
              <w:listItem w:displayText="Однолистовая" w:value="Однолистовая"/>
              <w:listItem w:displayText="Противопожарная EI-60" w:value="Противопожарная EI-60"/>
              <w:listItem w:displayText="Утепленная" w:value="Утепленная"/>
              <w:listItem w:displayText="Роллета электрическая" w:value="Роллета электрическая"/>
              <w:listItem w:displayText="Откатные ворота" w:value="Откатные ворота"/>
              <w:listItem w:displayText="Подъёмно-секционные ворота" w:value="Подъёмно-секционные ворота"/>
              <w:listItem w:displayText="Изготовление и монтаж Заказчиком" w:value="Изготовление и монтаж Заказчиком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14:paraId="3DEA7696" w14:textId="4BB89EF9" w:rsidR="00467C1E" w:rsidRPr="00A44D52" w:rsidRDefault="00467C1E" w:rsidP="00467C1E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  <w:highlight w:val="yellow"/>
                  </w:rPr>
                </w:pPr>
                <w:r w:rsidRPr="00A44D52">
                  <w:rPr>
                    <w:rFonts w:asciiTheme="minorHAnsi" w:hAnsiTheme="minorHAnsi" w:cstheme="minorHAnsi"/>
                    <w:sz w:val="22"/>
                    <w:highlight w:val="yellow"/>
                  </w:rPr>
                  <w:t>ВЫБЕРИТЕ ВАРИАНТ</w:t>
                </w:r>
              </w:p>
            </w:tc>
          </w:sdtContent>
        </w:sdt>
      </w:tr>
      <w:tr w:rsidR="00467C1E" w:rsidRPr="003C6561" w14:paraId="7DDC435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F1DB6F4" w14:textId="77777777" w:rsidR="00467C1E" w:rsidRPr="004D122C" w:rsidRDefault="00467C1E" w:rsidP="00467C1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2006DCE" w14:textId="10D1A268" w:rsidR="00467C1E" w:rsidRPr="00920D39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Ограждение подъемника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highlight w:val="yellow"/>
              </w:rPr>
              <w:alias w:val="Ограждение"/>
              <w:tag w:val="Ограждение"/>
              <w:id w:val="-2047904080"/>
              <w:placeholder>
                <w:docPart w:val="C17D4612C6634A1A933FE86F5951493B"/>
              </w:placeholder>
              <w:dropDownList>
                <w:listItem w:displayText="ВЫБЕРИТЕ ВАРИАНТ" w:value="ВЫБЕРИТЕ ВАРИАНТ"/>
                <w:listItem w:displayText="✓" w:value="✓"/>
                <w:listItem w:displayText="-" w:value="-"/>
              </w:dropDownList>
            </w:sdtPr>
            <w:sdtEndPr/>
            <w:sdtContent>
              <w:p w14:paraId="75815664" w14:textId="7EA55ACC" w:rsidR="00467C1E" w:rsidRPr="00A44D52" w:rsidRDefault="00467C1E" w:rsidP="00467C1E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  <w:highlight w:val="yellow"/>
                  </w:rPr>
                </w:pPr>
                <w:r w:rsidRPr="00A44D52">
                  <w:rPr>
                    <w:rFonts w:asciiTheme="minorHAnsi" w:hAnsiTheme="minorHAnsi" w:cstheme="minorHAnsi"/>
                    <w:sz w:val="22"/>
                    <w:highlight w:val="yellow"/>
                  </w:rPr>
                  <w:t>ВЫБЕРИТЕ ВАРИАНТ</w:t>
                </w:r>
              </w:p>
            </w:sdtContent>
          </w:sdt>
        </w:tc>
      </w:tr>
      <w:tr w:rsidR="00467C1E" w:rsidRPr="003C6561" w14:paraId="52F7E4B6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7A5C1D99" w14:textId="77777777" w:rsidR="00467C1E" w:rsidRPr="00874369" w:rsidRDefault="00467C1E" w:rsidP="00467C1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AE86F24" w14:textId="409F9F15" w:rsidR="00467C1E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Материал обшивки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highlight w:val="yellow"/>
              </w:rPr>
              <w:alias w:val="Обшивка"/>
              <w:tag w:val="Обшивка"/>
              <w:id w:val="-14316682"/>
              <w:placeholder>
                <w:docPart w:val="DED8DD587E344ADFB92A7C5480DF4276"/>
              </w:placeholder>
              <w:dropDownList>
                <w:listItem w:displayText="ВЫБЕРИТЕ ВАРИАНТ" w:value="ВЫБЕРИТЕ ВАРИАНТ"/>
                <w:listItem w:displayText="Сетка сварная оцинкованная с размером ячейки 50×50" w:value="Сетка сварная оцинкованная с размером ячейки 50×50"/>
                <w:listItem w:displayText="Профильный лист С8" w:value="Профильный лист С8"/>
                <w:listItem w:displayText="Сэндвич-панель" w:value="Сэндвич-панель"/>
              </w:dropDownList>
            </w:sdtPr>
            <w:sdtEndPr/>
            <w:sdtContent>
              <w:p w14:paraId="01FC9BF6" w14:textId="2205787D" w:rsidR="00467C1E" w:rsidRPr="00A44D52" w:rsidRDefault="00467C1E" w:rsidP="00467C1E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  <w:highlight w:val="yellow"/>
                  </w:rPr>
                </w:pPr>
                <w:r w:rsidRPr="00A44D52">
                  <w:rPr>
                    <w:rFonts w:asciiTheme="minorHAnsi" w:hAnsiTheme="minorHAnsi" w:cstheme="minorHAnsi"/>
                    <w:sz w:val="22"/>
                    <w:highlight w:val="yellow"/>
                  </w:rPr>
                  <w:t>ВЫБЕРИТЕ ВАРИАНТ</w:t>
                </w:r>
              </w:p>
            </w:sdtContent>
          </w:sdt>
        </w:tc>
      </w:tr>
      <w:tr w:rsidR="00467C1E" w:rsidRPr="003C6561" w14:paraId="2BF41637" w14:textId="77777777" w:rsidTr="001F5E25">
        <w:trPr>
          <w:trHeight w:val="374"/>
        </w:trPr>
        <w:tc>
          <w:tcPr>
            <w:tcW w:w="10191" w:type="dxa"/>
            <w:gridSpan w:val="4"/>
          </w:tcPr>
          <w:p w14:paraId="6BFB8A43" w14:textId="77777777" w:rsidR="00467C1E" w:rsidRPr="005009C8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009C8">
              <w:rPr>
                <w:rFonts w:asciiTheme="minorHAnsi" w:hAnsiTheme="minorHAnsi" w:cstheme="minorHAnsi"/>
                <w:b/>
                <w:bCs/>
                <w:sz w:val="22"/>
              </w:rPr>
              <w:t>Информация о месте установки подъёмника</w:t>
            </w:r>
          </w:p>
        </w:tc>
      </w:tr>
      <w:tr w:rsidR="00467C1E" w:rsidRPr="003C6561" w14:paraId="6B8A356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4E0508C8" w14:textId="77777777" w:rsidR="00467C1E" w:rsidRPr="009D76BA" w:rsidRDefault="00467C1E" w:rsidP="00467C1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22EC177" w14:textId="721F4EBA" w:rsidR="00467C1E" w:rsidRPr="00677769" w:rsidRDefault="00467C1E" w:rsidP="00467C1E">
            <w:pPr>
              <w:spacing w:before="40" w:after="4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Место установки подъёмника</w:t>
            </w:r>
          </w:p>
        </w:tc>
        <w:tc>
          <w:tcPr>
            <w:tcW w:w="2835" w:type="dxa"/>
            <w:vAlign w:val="center"/>
          </w:tcPr>
          <w:p w14:paraId="46C0BFC8" w14:textId="72161397" w:rsidR="00467C1E" w:rsidRPr="00A44D52" w:rsidRDefault="00FF5F6D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  <w:sz w:val="22"/>
                  <w:highlight w:val="yellow"/>
                </w:rPr>
                <w:alias w:val="Размещение"/>
                <w:tag w:val="Размещение"/>
                <w:id w:val="-534738683"/>
                <w:placeholder>
                  <w:docPart w:val="58E1F1C109A74F19820D561597A02EC7"/>
                </w:placeholder>
                <w:dropDownList>
                  <w:listItem w:displayText="ВЫБЕРИТЕ ВАРИАНТ" w:value="ВЫБЕРИТЕ ВАРИАНТ"/>
                  <w:listItem w:displayText="Снаружи здания" w:value="Снаружи здания"/>
                  <w:listItem w:displayText="Внутри здания в шахту" w:value="Внутри здания в шахту"/>
                  <w:listItem w:displayText="Внутри здания в межэтажный проем" w:value="Внутри здания в межэтажный проем"/>
                </w:dropDownList>
              </w:sdtPr>
              <w:sdtEndPr/>
              <w:sdtContent>
                <w:r w:rsidR="00467C1E" w:rsidRPr="00A44D52">
                  <w:rPr>
                    <w:rFonts w:asciiTheme="minorHAnsi" w:hAnsiTheme="minorHAnsi" w:cstheme="minorHAnsi"/>
                    <w:sz w:val="22"/>
                    <w:highlight w:val="yellow"/>
                  </w:rPr>
                  <w:t>ВЫБЕРИТЕ ВАРИАНТ</w:t>
                </w:r>
              </w:sdtContent>
            </w:sdt>
            <w:r w:rsidR="00467C1E" w:rsidRPr="00A44D52">
              <w:rPr>
                <w:rFonts w:asciiTheme="minorHAnsi" w:hAnsiTheme="minorHAnsi" w:cstheme="minorHAnsi"/>
                <w:sz w:val="22"/>
                <w:highlight w:val="yellow"/>
              </w:rPr>
              <w:t xml:space="preserve"> </w:t>
            </w:r>
          </w:p>
        </w:tc>
      </w:tr>
      <w:tr w:rsidR="00467C1E" w:rsidRPr="003C6561" w14:paraId="092E9C9E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9A4F9B5" w14:textId="77777777" w:rsidR="00467C1E" w:rsidRPr="009D76BA" w:rsidRDefault="00467C1E" w:rsidP="00467C1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90C59C3" w14:textId="5A4A955B" w:rsidR="00467C1E" w:rsidRPr="00467C1E" w:rsidRDefault="00467C1E" w:rsidP="00467C1E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467C1E">
              <w:rPr>
                <w:rFonts w:asciiTheme="minorHAnsi" w:hAnsiTheme="minorHAnsi" w:cstheme="minorHAnsi"/>
                <w:bCs/>
                <w:sz w:val="22"/>
              </w:rPr>
              <w:t xml:space="preserve">Размер </w:t>
            </w:r>
            <w:r w:rsidRPr="00467C1E">
              <w:rPr>
                <w:rFonts w:asciiTheme="minorHAnsi" w:hAnsiTheme="minorHAnsi" w:cstheme="minorHAnsi"/>
                <w:sz w:val="22"/>
              </w:rPr>
              <w:t>проема в межэтажном перекрытии/шахты (Ш0 × Г0), м</w:t>
            </w:r>
          </w:p>
        </w:tc>
        <w:tc>
          <w:tcPr>
            <w:tcW w:w="2835" w:type="dxa"/>
            <w:vAlign w:val="center"/>
          </w:tcPr>
          <w:p w14:paraId="29DC72D8" w14:textId="03615FBD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?,?? × ?,??</w:t>
            </w:r>
          </w:p>
        </w:tc>
      </w:tr>
      <w:tr w:rsidR="00467C1E" w:rsidRPr="003C6561" w14:paraId="2F3191D4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C143030" w14:textId="77777777" w:rsidR="00467C1E" w:rsidRPr="009D76BA" w:rsidRDefault="00467C1E" w:rsidP="00467C1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D896327" w14:textId="75960007" w:rsidR="00467C1E" w:rsidRPr="007D0513" w:rsidRDefault="00467C1E" w:rsidP="00467C1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000DE">
              <w:rPr>
                <w:rFonts w:asciiTheme="minorHAnsi" w:hAnsiTheme="minorHAnsi" w:cstheme="minorHAnsi"/>
                <w:bCs/>
                <w:sz w:val="22"/>
              </w:rPr>
              <w:t xml:space="preserve">Размер </w:t>
            </w:r>
            <w:r w:rsidRPr="000000DE">
              <w:rPr>
                <w:rFonts w:asciiTheme="minorHAnsi" w:hAnsiTheme="minorHAnsi" w:cstheme="minorHAnsi"/>
                <w:sz w:val="22"/>
              </w:rPr>
              <w:t>дверного проема (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Шд </w:t>
            </w:r>
            <w:r>
              <w:rPr>
                <w:rFonts w:asciiTheme="minorHAnsi" w:hAnsiTheme="minorHAnsi" w:cstheme="minorHAnsi"/>
                <w:sz w:val="22"/>
              </w:rPr>
              <w:t>×</w:t>
            </w:r>
            <w:r w:rsidRPr="000000D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t>Вд</w:t>
            </w:r>
            <w:r w:rsidRPr="000000DE">
              <w:rPr>
                <w:rFonts w:asciiTheme="minorHAnsi" w:hAnsiTheme="minorHAnsi" w:cstheme="minorHAnsi"/>
                <w:sz w:val="22"/>
              </w:rPr>
              <w:t>)</w:t>
            </w:r>
            <w:r>
              <w:rPr>
                <w:rFonts w:asciiTheme="minorHAnsi" w:hAnsiTheme="minorHAnsi" w:cstheme="minorHAnsi"/>
                <w:sz w:val="22"/>
              </w:rPr>
              <w:t>, м при наличии</w:t>
            </w:r>
          </w:p>
        </w:tc>
        <w:tc>
          <w:tcPr>
            <w:tcW w:w="2835" w:type="dxa"/>
            <w:vAlign w:val="center"/>
          </w:tcPr>
          <w:p w14:paraId="3AAD8E1C" w14:textId="168C0EFF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?,?? × ?,??</w:t>
            </w:r>
          </w:p>
        </w:tc>
      </w:tr>
      <w:tr w:rsidR="00467C1E" w:rsidRPr="003C6561" w14:paraId="59E51D41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015919E" w14:textId="77777777" w:rsidR="00467C1E" w:rsidRPr="009D76BA" w:rsidRDefault="00467C1E" w:rsidP="00467C1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68035F6" w14:textId="573D4099" w:rsidR="00467C1E" w:rsidRPr="00C645B2" w:rsidRDefault="00467C1E" w:rsidP="00467C1E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  <w:highlight w:val="yellow"/>
              </w:rPr>
            </w:pPr>
            <w:r w:rsidRPr="005009C8">
              <w:rPr>
                <w:rFonts w:asciiTheme="minorHAnsi" w:hAnsiTheme="minorHAnsi" w:cstheme="minorHAnsi"/>
                <w:bCs/>
                <w:sz w:val="22"/>
              </w:rPr>
              <w:t>Возможность изготовить приямок при необходимости</w:t>
            </w:r>
          </w:p>
        </w:tc>
        <w:tc>
          <w:tcPr>
            <w:tcW w:w="2835" w:type="dxa"/>
            <w:vAlign w:val="center"/>
          </w:tcPr>
          <w:p w14:paraId="6FA2F6DB" w14:textId="2C033069" w:rsidR="00467C1E" w:rsidRPr="00A44D52" w:rsidRDefault="00FF5F6D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  <w:sz w:val="22"/>
                  <w:highlight w:val="yellow"/>
                </w:rPr>
                <w:alias w:val="Безопасность"/>
                <w:tag w:val="Безопасность"/>
                <w:id w:val="-216280558"/>
                <w:placeholder>
                  <w:docPart w:val="1FBAB3178FCF4AFA9EDC6B5D943B89E4"/>
                </w:placeholder>
                <w:comboBox>
                  <w:listItem w:displayText="ВЫБЕРИТЕ ВАРИАНТ" w:value="ВЫБЕРИТЕ ВАРИАНТ"/>
                  <w:listItem w:displayText="✓" w:value="✓"/>
                  <w:listItem w:displayText="-" w:value="-"/>
                </w:comboBox>
              </w:sdtPr>
              <w:sdtEndPr/>
              <w:sdtContent>
                <w:r w:rsidR="00467C1E" w:rsidRPr="00A44D52">
                  <w:rPr>
                    <w:rFonts w:asciiTheme="minorHAnsi" w:hAnsiTheme="minorHAnsi" w:cstheme="minorHAnsi"/>
                    <w:sz w:val="22"/>
                    <w:highlight w:val="yellow"/>
                  </w:rPr>
                  <w:t>ВЫБЕРИТЕ ВАРИАНТ</w:t>
                </w:r>
              </w:sdtContent>
            </w:sdt>
          </w:p>
        </w:tc>
      </w:tr>
      <w:tr w:rsidR="00467C1E" w:rsidRPr="003C6561" w14:paraId="46B5A6E7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30303AF0" w14:textId="77777777" w:rsidR="00467C1E" w:rsidRPr="009D76BA" w:rsidRDefault="00467C1E" w:rsidP="00467C1E">
            <w:pPr>
              <w:pStyle w:val="af8"/>
              <w:numPr>
                <w:ilvl w:val="1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551E6C6" w14:textId="4D8B7921" w:rsidR="00467C1E" w:rsidRPr="00ED7E45" w:rsidRDefault="00467C1E" w:rsidP="00467C1E">
            <w:pPr>
              <w:spacing w:before="40" w:after="4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ED7E45">
              <w:rPr>
                <w:rFonts w:asciiTheme="minorHAnsi" w:hAnsiTheme="minorHAnsi" w:cstheme="minorHAnsi"/>
                <w:bCs/>
                <w:sz w:val="22"/>
              </w:rPr>
              <w:t>Расстояние от уровня пола верхней остановки до потолка или выступающих элементов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перекрытий (</w:t>
            </w:r>
            <w:r w:rsidRPr="000000DE">
              <w:rPr>
                <w:rFonts w:asciiTheme="minorHAnsi" w:hAnsiTheme="minorHAnsi" w:cstheme="minorHAnsi"/>
                <w:b/>
                <w:bCs/>
                <w:sz w:val="22"/>
              </w:rPr>
              <w:t>В0</w:t>
            </w:r>
            <w:r>
              <w:rPr>
                <w:rFonts w:asciiTheme="minorHAnsi" w:hAnsiTheme="minorHAnsi" w:cstheme="minorHAnsi"/>
                <w:bCs/>
                <w:sz w:val="22"/>
              </w:rPr>
              <w:t>)</w:t>
            </w:r>
            <w:r w:rsidRPr="00ED7E45">
              <w:rPr>
                <w:rFonts w:asciiTheme="minorHAnsi" w:hAnsiTheme="minorHAnsi" w:cstheme="minorHAnsi"/>
                <w:bCs/>
                <w:sz w:val="22"/>
              </w:rPr>
              <w:t>, м</w:t>
            </w:r>
          </w:p>
        </w:tc>
        <w:tc>
          <w:tcPr>
            <w:tcW w:w="2835" w:type="dxa"/>
            <w:vAlign w:val="center"/>
          </w:tcPr>
          <w:p w14:paraId="720F0EBF" w14:textId="583AFA8B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?,??</w:t>
            </w:r>
          </w:p>
        </w:tc>
      </w:tr>
      <w:tr w:rsidR="00467C1E" w:rsidRPr="003C6561" w14:paraId="5F8F3BB0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345897C" w14:textId="77777777" w:rsidR="00467C1E" w:rsidRPr="001A6C8F" w:rsidRDefault="00467C1E" w:rsidP="00467C1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1DB818C4" w14:textId="77777777" w:rsidR="00467C1E" w:rsidRPr="001626F1" w:rsidRDefault="00467C1E" w:rsidP="00467C1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26F1">
              <w:rPr>
                <w:rFonts w:asciiTheme="minorHAnsi" w:hAnsiTheme="minorHAnsi" w:cstheme="minorHAnsi"/>
                <w:b/>
                <w:bCs/>
                <w:sz w:val="22"/>
              </w:rPr>
              <w:t>Монтаж подъёмника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highlight w:val="yellow"/>
              </w:rPr>
              <w:alias w:val="Ограждение"/>
              <w:tag w:val="Ограждение"/>
              <w:id w:val="1120570488"/>
              <w:placeholder>
                <w:docPart w:val="C45CB9D19F9A4A538CEA1B28AF1A6033"/>
              </w:placeholder>
              <w:dropDownList>
                <w:listItem w:displayText="ВЫБЕРИТЕ ВАРИАНТ" w:value="ВЫБЕРИТЕ ВАРИАНТ"/>
                <w:listItem w:displayText="✓" w:value="✓"/>
                <w:listItem w:displayText="-" w:value="-"/>
              </w:dropDownList>
            </w:sdtPr>
            <w:sdtEndPr/>
            <w:sdtContent>
              <w:p w14:paraId="3A9ACBF5" w14:textId="0D273908" w:rsidR="00467C1E" w:rsidRPr="00A44D52" w:rsidRDefault="00467C1E" w:rsidP="00467C1E">
                <w:pPr>
                  <w:spacing w:before="40" w:after="40"/>
                  <w:ind w:firstLine="0"/>
                  <w:jc w:val="center"/>
                  <w:rPr>
                    <w:rFonts w:asciiTheme="minorHAnsi" w:hAnsiTheme="minorHAnsi" w:cstheme="minorHAnsi"/>
                    <w:sz w:val="22"/>
                    <w:highlight w:val="yellow"/>
                  </w:rPr>
                </w:pPr>
                <w:r w:rsidRPr="00A44D52">
                  <w:rPr>
                    <w:rFonts w:asciiTheme="minorHAnsi" w:hAnsiTheme="minorHAnsi" w:cstheme="minorHAnsi"/>
                    <w:sz w:val="22"/>
                    <w:highlight w:val="yellow"/>
                  </w:rPr>
                  <w:t>ВЫБЕРИТЕ ВАРИАНТ</w:t>
                </w:r>
              </w:p>
            </w:sdtContent>
          </w:sdt>
        </w:tc>
      </w:tr>
      <w:tr w:rsidR="00467C1E" w:rsidRPr="003C6561" w14:paraId="7B95BAD7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0907A797" w14:textId="77777777" w:rsidR="00467C1E" w:rsidRPr="001A6C8F" w:rsidRDefault="00467C1E" w:rsidP="00467C1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05B4F645" w14:textId="4F45ED64" w:rsidR="00467C1E" w:rsidRPr="001626F1" w:rsidRDefault="00467C1E" w:rsidP="00467C1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Адрес монтажа</w:t>
            </w:r>
          </w:p>
        </w:tc>
        <w:tc>
          <w:tcPr>
            <w:tcW w:w="2835" w:type="dxa"/>
            <w:vAlign w:val="center"/>
          </w:tcPr>
          <w:p w14:paraId="0A586134" w14:textId="77777777" w:rsidR="00467C1E" w:rsidRPr="005009C8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67C1E" w:rsidRPr="003C6561" w14:paraId="4AF7956A" w14:textId="77777777" w:rsidTr="004945B3">
        <w:trPr>
          <w:trHeight w:val="374"/>
        </w:trPr>
        <w:tc>
          <w:tcPr>
            <w:tcW w:w="10191" w:type="dxa"/>
            <w:gridSpan w:val="4"/>
            <w:vAlign w:val="center"/>
          </w:tcPr>
          <w:p w14:paraId="73C796F8" w14:textId="7F67A4EF" w:rsidR="00467C1E" w:rsidRPr="005009C8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009C8">
              <w:rPr>
                <w:b/>
                <w:sz w:val="22"/>
              </w:rPr>
              <w:t>Контактная информация Заказчика</w:t>
            </w:r>
          </w:p>
        </w:tc>
      </w:tr>
      <w:tr w:rsidR="00467C1E" w:rsidRPr="003C6561" w14:paraId="4C1EF296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F457834" w14:textId="77777777" w:rsidR="00467C1E" w:rsidRPr="001A6C8F" w:rsidRDefault="00467C1E" w:rsidP="00467C1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57216318" w14:textId="3E7E6161" w:rsidR="00467C1E" w:rsidRPr="001626F1" w:rsidRDefault="00467C1E" w:rsidP="00467C1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sz w:val="22"/>
              </w:rPr>
              <w:t>Н</w:t>
            </w:r>
            <w:r w:rsidRPr="00F2668F">
              <w:rPr>
                <w:sz w:val="22"/>
              </w:rPr>
              <w:t>азвание организации</w:t>
            </w:r>
          </w:p>
        </w:tc>
        <w:tc>
          <w:tcPr>
            <w:tcW w:w="2835" w:type="dxa"/>
            <w:vAlign w:val="center"/>
          </w:tcPr>
          <w:p w14:paraId="36E36177" w14:textId="2E0A6003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ООО «ООО»</w:t>
            </w:r>
          </w:p>
        </w:tc>
      </w:tr>
      <w:tr w:rsidR="00467C1E" w:rsidRPr="003C6561" w14:paraId="27F889C8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21DE75B6" w14:textId="77777777" w:rsidR="00467C1E" w:rsidRPr="001A6C8F" w:rsidRDefault="00467C1E" w:rsidP="00467C1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6E567C50" w14:textId="5FF8F1A6" w:rsidR="00467C1E" w:rsidRDefault="00467C1E" w:rsidP="00467C1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668F">
              <w:rPr>
                <w:sz w:val="22"/>
              </w:rPr>
              <w:t>Контактный телефон</w:t>
            </w:r>
          </w:p>
        </w:tc>
        <w:tc>
          <w:tcPr>
            <w:tcW w:w="2835" w:type="dxa"/>
            <w:vAlign w:val="center"/>
          </w:tcPr>
          <w:p w14:paraId="06EC07EB" w14:textId="05D7B97B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</w:rPr>
              <w:t>+7 (812) 000-00-00</w:t>
            </w:r>
          </w:p>
        </w:tc>
      </w:tr>
      <w:tr w:rsidR="00467C1E" w:rsidRPr="003C6561" w14:paraId="5E98F58B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62D5C874" w14:textId="77777777" w:rsidR="00467C1E" w:rsidRPr="001A6C8F" w:rsidRDefault="00467C1E" w:rsidP="00467C1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3E77E5A1" w14:textId="4D42D6A2" w:rsidR="00467C1E" w:rsidRPr="00F2668F" w:rsidRDefault="00467C1E" w:rsidP="00467C1E">
            <w:pPr>
              <w:spacing w:before="40" w:after="40"/>
              <w:ind w:firstLine="0"/>
              <w:rPr>
                <w:sz w:val="22"/>
              </w:rPr>
            </w:pPr>
            <w:r w:rsidRPr="00F2668F">
              <w:rPr>
                <w:sz w:val="22"/>
              </w:rPr>
              <w:t>Контактный</w:t>
            </w:r>
            <w:r w:rsidRPr="00F2668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mail</w:t>
            </w:r>
            <w:proofErr w:type="spellEnd"/>
          </w:p>
        </w:tc>
        <w:tc>
          <w:tcPr>
            <w:tcW w:w="2835" w:type="dxa"/>
            <w:vAlign w:val="center"/>
          </w:tcPr>
          <w:p w14:paraId="18B12303" w14:textId="60C85051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  <w:r w:rsidRPr="00A44D52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>@.ru</w:t>
            </w:r>
          </w:p>
        </w:tc>
      </w:tr>
      <w:tr w:rsidR="00467C1E" w:rsidRPr="003C6561" w14:paraId="67BFE6A4" w14:textId="77777777" w:rsidTr="00C26CA5">
        <w:trPr>
          <w:trHeight w:val="374"/>
        </w:trPr>
        <w:tc>
          <w:tcPr>
            <w:tcW w:w="552" w:type="dxa"/>
            <w:vAlign w:val="center"/>
          </w:tcPr>
          <w:p w14:paraId="1C569C03" w14:textId="77777777" w:rsidR="00467C1E" w:rsidRPr="001A6C8F" w:rsidRDefault="00467C1E" w:rsidP="00467C1E">
            <w:pPr>
              <w:pStyle w:val="af8"/>
              <w:numPr>
                <w:ilvl w:val="0"/>
                <w:numId w:val="3"/>
              </w:numPr>
              <w:spacing w:before="40" w:after="4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04" w:type="dxa"/>
            <w:gridSpan w:val="2"/>
          </w:tcPr>
          <w:p w14:paraId="41ABF016" w14:textId="04F95472" w:rsidR="00467C1E" w:rsidRDefault="00467C1E" w:rsidP="00467C1E">
            <w:pPr>
              <w:spacing w:before="40"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Дополнительные пожелания</w:t>
            </w:r>
          </w:p>
        </w:tc>
        <w:tc>
          <w:tcPr>
            <w:tcW w:w="2835" w:type="dxa"/>
            <w:vAlign w:val="center"/>
          </w:tcPr>
          <w:p w14:paraId="7C266364" w14:textId="77777777" w:rsidR="00467C1E" w:rsidRPr="00A44D52" w:rsidRDefault="00467C1E" w:rsidP="00467C1E">
            <w:pPr>
              <w:spacing w:before="40" w:after="40"/>
              <w:ind w:firstLine="0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</w:p>
        </w:tc>
      </w:tr>
    </w:tbl>
    <w:p w14:paraId="1F33871A" w14:textId="77777777" w:rsidR="005009C8" w:rsidRDefault="005009C8" w:rsidP="00B26A40">
      <w:pPr>
        <w:ind w:firstLine="0"/>
      </w:pPr>
    </w:p>
    <w:sectPr w:rsidR="005009C8" w:rsidSect="00B26A40">
      <w:headerReference w:type="default" r:id="rId9"/>
      <w:footerReference w:type="default" r:id="rId10"/>
      <w:type w:val="continuous"/>
      <w:pgSz w:w="11906" w:h="16838" w:code="9"/>
      <w:pgMar w:top="567" w:right="567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44733" w14:textId="77777777" w:rsidR="007D4AF6" w:rsidRDefault="007D4AF6" w:rsidP="0078063B">
      <w:r>
        <w:separator/>
      </w:r>
    </w:p>
  </w:endnote>
  <w:endnote w:type="continuationSeparator" w:id="0">
    <w:p w14:paraId="51B0978A" w14:textId="77777777" w:rsidR="007D4AF6" w:rsidRDefault="007D4AF6" w:rsidP="0078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 PT Light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B1F30" w14:textId="77777777" w:rsidR="008F11EF" w:rsidRPr="0078063B" w:rsidRDefault="008F11EF" w:rsidP="0078063B">
    <w:pPr>
      <w:pStyle w:val="afb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7C8A" w14:textId="77777777" w:rsidR="007D4AF6" w:rsidRDefault="007D4AF6" w:rsidP="0078063B">
      <w:r>
        <w:separator/>
      </w:r>
    </w:p>
  </w:footnote>
  <w:footnote w:type="continuationSeparator" w:id="0">
    <w:p w14:paraId="2BF0F0A6" w14:textId="77777777" w:rsidR="007D4AF6" w:rsidRDefault="007D4AF6" w:rsidP="0078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2" w:type="dxa"/>
      <w:tblInd w:w="-572" w:type="dxa"/>
      <w:tblLook w:val="04A0" w:firstRow="1" w:lastRow="0" w:firstColumn="1" w:lastColumn="0" w:noHBand="0" w:noVBand="1"/>
    </w:tblPr>
    <w:tblGrid>
      <w:gridCol w:w="6053"/>
      <w:gridCol w:w="4729"/>
    </w:tblGrid>
    <w:tr w:rsidR="007756A9" w14:paraId="1CE525C7" w14:textId="77777777" w:rsidTr="00FF5F6D">
      <w:tc>
        <w:tcPr>
          <w:tcW w:w="6053" w:type="dxa"/>
          <w:shd w:val="clear" w:color="auto" w:fill="auto"/>
          <w:vAlign w:val="center"/>
        </w:tcPr>
        <w:p w14:paraId="13090999" w14:textId="433759CA" w:rsidR="007756A9" w:rsidRDefault="00FF5F6D" w:rsidP="00FF5F6D">
          <w:pPr>
            <w:tabs>
              <w:tab w:val="left" w:pos="570"/>
            </w:tabs>
            <w:ind w:firstLine="0"/>
            <w:jc w:val="left"/>
            <w:rPr>
              <w:rFonts w:ascii="Roboto Light" w:hAnsi="Roboto Light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      </w:t>
          </w:r>
          <w:r w:rsidR="007756A9" w:rsidRPr="00012F85">
            <w:rPr>
              <w:rFonts w:ascii="Roboto Light" w:hAnsi="Roboto Light"/>
              <w:noProof/>
              <w:sz w:val="16"/>
              <w:szCs w:val="18"/>
            </w:rPr>
            <w:drawing>
              <wp:inline distT="0" distB="0" distL="0" distR="0" wp14:anchorId="16493F2B" wp14:editId="7BE24C36">
                <wp:extent cx="2926080" cy="349885"/>
                <wp:effectExtent l="0" t="0" r="762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60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9" w:type="dxa"/>
          <w:shd w:val="clear" w:color="auto" w:fill="auto"/>
        </w:tcPr>
        <w:p w14:paraId="5CC1F62A" w14:textId="6399F9E3" w:rsidR="007756A9" w:rsidRDefault="007756A9" w:rsidP="007756A9">
          <w:pPr>
            <w:rPr>
              <w:rFonts w:ascii="Futura PT Light" w:hAnsi="Futura PT Light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</w:t>
          </w:r>
          <w:r>
            <w:rPr>
              <w:rFonts w:ascii="Roboto Light" w:hAnsi="Roboto Light"/>
              <w:sz w:val="20"/>
            </w:rPr>
            <w:t xml:space="preserve"> </w:t>
          </w:r>
          <w:r>
            <w:rPr>
              <w:rFonts w:ascii="Roboto Light" w:hAnsi="Roboto Light"/>
              <w:sz w:val="20"/>
            </w:rPr>
            <w:t>(812)</w:t>
          </w:r>
          <w:r>
            <w:rPr>
              <w:rFonts w:ascii="Roboto Light" w:hAnsi="Roboto Light"/>
              <w:sz w:val="20"/>
            </w:rPr>
            <w:t xml:space="preserve"> </w:t>
          </w:r>
          <w:r>
            <w:rPr>
              <w:rFonts w:ascii="Roboto Light" w:hAnsi="Roboto Light"/>
              <w:sz w:val="20"/>
            </w:rPr>
            <w:t xml:space="preserve">409-35-33 </w:t>
          </w:r>
          <w:r>
            <w:rPr>
              <w:rFonts w:ascii="Roboto Light" w:hAnsi="Roboto Light"/>
              <w:color w:val="808080"/>
              <w:sz w:val="20"/>
            </w:rPr>
            <w:t>Санкт-Петербург</w:t>
          </w:r>
        </w:p>
        <w:p w14:paraId="180DA352" w14:textId="1AE8E530" w:rsidR="007756A9" w:rsidRDefault="007756A9" w:rsidP="007756A9">
          <w:pPr>
            <w:rPr>
              <w:rFonts w:ascii="Roboto Light" w:hAnsi="Roboto Light"/>
              <w:color w:val="808080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(495) 350-17-84 </w:t>
          </w:r>
          <w:r>
            <w:rPr>
              <w:rFonts w:ascii="Roboto Light" w:hAnsi="Roboto Light"/>
              <w:color w:val="808080"/>
              <w:sz w:val="20"/>
            </w:rPr>
            <w:t>Москва</w:t>
          </w:r>
        </w:p>
        <w:p w14:paraId="5E3F3024" w14:textId="5384944A" w:rsidR="007756A9" w:rsidRDefault="007756A9" w:rsidP="007756A9">
          <w:pPr>
            <w:rPr>
              <w:rFonts w:ascii="Roboto Light" w:hAnsi="Roboto Light"/>
              <w:color w:val="808080"/>
              <w:sz w:val="20"/>
            </w:rPr>
          </w:pPr>
          <w:r>
            <w:rPr>
              <w:rFonts w:ascii="Roboto Light" w:hAnsi="Roboto Light"/>
              <w:sz w:val="20"/>
            </w:rPr>
            <w:t xml:space="preserve">    +7 (800) 200-78-15 </w:t>
          </w:r>
          <w:r>
            <w:rPr>
              <w:rFonts w:ascii="Roboto Light" w:hAnsi="Roboto Light"/>
              <w:color w:val="808080"/>
              <w:sz w:val="20"/>
            </w:rPr>
            <w:t>Бесплатно по РФ</w:t>
          </w:r>
        </w:p>
        <w:p w14:paraId="3926CD7D" w14:textId="2039BCAB" w:rsidR="007756A9" w:rsidRDefault="007756A9" w:rsidP="007756A9">
          <w:pPr>
            <w:pStyle w:val="aff5"/>
            <w:rPr>
              <w:rFonts w:ascii="Roboto Light" w:hAnsi="Roboto Light"/>
              <w:sz w:val="20"/>
              <w:lang w:val="en-US"/>
            </w:rPr>
          </w:pPr>
          <w:r w:rsidRPr="007756A9">
            <w:rPr>
              <w:rFonts w:ascii="Roboto Light" w:hAnsi="Roboto Light"/>
              <w:sz w:val="20"/>
              <w:lang w:val="en-US"/>
            </w:rPr>
            <w:t xml:space="preserve">                   </w:t>
          </w:r>
          <w:r>
            <w:rPr>
              <w:rFonts w:ascii="Roboto Light" w:hAnsi="Roboto Light"/>
              <w:sz w:val="20"/>
              <w:lang w:val="en-US"/>
            </w:rPr>
            <w:t>e-mail: info@podemlift.ru</w:t>
          </w:r>
        </w:p>
        <w:p w14:paraId="20A60A48" w14:textId="6207A12B" w:rsidR="007756A9" w:rsidRDefault="007756A9" w:rsidP="007756A9">
          <w:pPr>
            <w:pStyle w:val="aff5"/>
            <w:rPr>
              <w:lang w:val="en-US"/>
            </w:rPr>
          </w:pPr>
          <w:r w:rsidRPr="00FB3797">
            <w:rPr>
              <w:rFonts w:ascii="Roboto Light" w:hAnsi="Roboto Light"/>
              <w:sz w:val="20"/>
              <w:lang w:val="en-US"/>
            </w:rPr>
            <w:t xml:space="preserve">                   </w:t>
          </w:r>
          <w:r>
            <w:rPr>
              <w:rFonts w:ascii="Roboto Light" w:hAnsi="Roboto Light"/>
              <w:sz w:val="20"/>
              <w:lang w:val="en-US"/>
            </w:rPr>
            <w:t>c</w:t>
          </w:r>
          <w:proofErr w:type="spellStart"/>
          <w:r>
            <w:rPr>
              <w:rFonts w:ascii="Roboto Light" w:hAnsi="Roboto Light"/>
              <w:sz w:val="20"/>
            </w:rPr>
            <w:t>айт</w:t>
          </w:r>
          <w:proofErr w:type="spellEnd"/>
          <w:r>
            <w:rPr>
              <w:rFonts w:ascii="Roboto Light" w:hAnsi="Roboto Light"/>
              <w:sz w:val="20"/>
              <w:lang w:val="en-US"/>
            </w:rPr>
            <w:t>: www.podemlift.ru</w:t>
          </w:r>
        </w:p>
      </w:tc>
    </w:tr>
  </w:tbl>
  <w:p w14:paraId="54844AF4" w14:textId="77777777" w:rsidR="004615F0" w:rsidRPr="007756A9" w:rsidRDefault="004615F0" w:rsidP="007756A9">
    <w:pPr>
      <w:pStyle w:val="af9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21EB"/>
    <w:multiLevelType w:val="hybridMultilevel"/>
    <w:tmpl w:val="CED4212E"/>
    <w:lvl w:ilvl="0" w:tplc="DA769E2A">
      <w:start w:val="1"/>
      <w:numFmt w:val="decimal"/>
      <w:pStyle w:val="a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3D1F94"/>
    <w:multiLevelType w:val="hybridMultilevel"/>
    <w:tmpl w:val="3B1CF9A8"/>
    <w:lvl w:ilvl="0" w:tplc="E2F21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A1B91"/>
    <w:multiLevelType w:val="hybridMultilevel"/>
    <w:tmpl w:val="94A88F46"/>
    <w:lvl w:ilvl="0" w:tplc="88000EA0">
      <w:start w:val="1"/>
      <w:numFmt w:val="decimal"/>
      <w:pStyle w:val="a0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F334D"/>
    <w:multiLevelType w:val="multilevel"/>
    <w:tmpl w:val="D52455CA"/>
    <w:lvl w:ilvl="0">
      <w:start w:val="1"/>
      <w:numFmt w:val="decimal"/>
      <w:suff w:val="space"/>
      <w:lvlText w:val="%1"/>
      <w:lvlJc w:val="center"/>
      <w:pPr>
        <w:ind w:left="0" w:firstLine="85"/>
      </w:pPr>
      <w:rPr>
        <w:rFonts w:hint="default"/>
        <w:b/>
        <w:bCs/>
        <w:color w:val="auto"/>
        <w:position w:val="0"/>
      </w:rPr>
    </w:lvl>
    <w:lvl w:ilvl="1">
      <w:start w:val="1"/>
      <w:numFmt w:val="decimal"/>
      <w:suff w:val="space"/>
      <w:lvlText w:val="%1.%2"/>
      <w:lvlJc w:val="center"/>
      <w:pPr>
        <w:ind w:left="0" w:firstLine="199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suff w:val="space"/>
      <w:lvlText w:val="%1.%2.%3"/>
      <w:lvlJc w:val="left"/>
      <w:pPr>
        <w:ind w:left="1418" w:hanging="709"/>
      </w:pPr>
      <w:rPr>
        <w:rFonts w:hint="default"/>
        <w:b w:val="0"/>
        <w:sz w:val="24"/>
        <w:szCs w:val="24"/>
      </w:rPr>
    </w:lvl>
    <w:lvl w:ilvl="3">
      <w:start w:val="1"/>
      <w:numFmt w:val="decimal"/>
      <w:lvlRestart w:val="1"/>
      <w:isLgl/>
      <w:suff w:val="space"/>
      <w:lvlText w:val="%1.%2.%3.%4"/>
      <w:lvlJc w:val="left"/>
      <w:pPr>
        <w:ind w:left="0" w:firstLine="709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8"/>
    <w:rsid w:val="00003083"/>
    <w:rsid w:val="000031D3"/>
    <w:rsid w:val="000036FE"/>
    <w:rsid w:val="000049AA"/>
    <w:rsid w:val="00005DEE"/>
    <w:rsid w:val="00006443"/>
    <w:rsid w:val="00011B04"/>
    <w:rsid w:val="0001262D"/>
    <w:rsid w:val="00015C1D"/>
    <w:rsid w:val="00016B9A"/>
    <w:rsid w:val="000176AE"/>
    <w:rsid w:val="000211ED"/>
    <w:rsid w:val="00022933"/>
    <w:rsid w:val="00023F4A"/>
    <w:rsid w:val="00024CF6"/>
    <w:rsid w:val="00025755"/>
    <w:rsid w:val="00030152"/>
    <w:rsid w:val="00033B24"/>
    <w:rsid w:val="00035619"/>
    <w:rsid w:val="00035A41"/>
    <w:rsid w:val="0003716D"/>
    <w:rsid w:val="00037172"/>
    <w:rsid w:val="00041DF5"/>
    <w:rsid w:val="00045106"/>
    <w:rsid w:val="00045137"/>
    <w:rsid w:val="0004673E"/>
    <w:rsid w:val="000476C4"/>
    <w:rsid w:val="00051ACF"/>
    <w:rsid w:val="00053FCD"/>
    <w:rsid w:val="00054545"/>
    <w:rsid w:val="00054B0D"/>
    <w:rsid w:val="00065628"/>
    <w:rsid w:val="00071290"/>
    <w:rsid w:val="00071CD4"/>
    <w:rsid w:val="00074111"/>
    <w:rsid w:val="0007415D"/>
    <w:rsid w:val="00086882"/>
    <w:rsid w:val="00091638"/>
    <w:rsid w:val="0009566F"/>
    <w:rsid w:val="0009682E"/>
    <w:rsid w:val="000A1AED"/>
    <w:rsid w:val="000A35AB"/>
    <w:rsid w:val="000A4AEF"/>
    <w:rsid w:val="000A5956"/>
    <w:rsid w:val="000A6AE5"/>
    <w:rsid w:val="000B5A73"/>
    <w:rsid w:val="000B62D2"/>
    <w:rsid w:val="000B7A2C"/>
    <w:rsid w:val="000C0075"/>
    <w:rsid w:val="000C0346"/>
    <w:rsid w:val="000C2AEE"/>
    <w:rsid w:val="000C5027"/>
    <w:rsid w:val="000D04B4"/>
    <w:rsid w:val="000D24E3"/>
    <w:rsid w:val="000E084D"/>
    <w:rsid w:val="000E0E50"/>
    <w:rsid w:val="000E264E"/>
    <w:rsid w:val="000F18B4"/>
    <w:rsid w:val="000F20A1"/>
    <w:rsid w:val="000F20B4"/>
    <w:rsid w:val="000F4310"/>
    <w:rsid w:val="000F512B"/>
    <w:rsid w:val="000F562C"/>
    <w:rsid w:val="0010431C"/>
    <w:rsid w:val="00106BAA"/>
    <w:rsid w:val="00111252"/>
    <w:rsid w:val="0011382E"/>
    <w:rsid w:val="0011443F"/>
    <w:rsid w:val="001167C8"/>
    <w:rsid w:val="0012035E"/>
    <w:rsid w:val="001223E8"/>
    <w:rsid w:val="00124EFC"/>
    <w:rsid w:val="00127232"/>
    <w:rsid w:val="00133AD8"/>
    <w:rsid w:val="001340CD"/>
    <w:rsid w:val="00135152"/>
    <w:rsid w:val="0013523F"/>
    <w:rsid w:val="00140E52"/>
    <w:rsid w:val="00144441"/>
    <w:rsid w:val="00145AB6"/>
    <w:rsid w:val="001471D5"/>
    <w:rsid w:val="00152F39"/>
    <w:rsid w:val="001568DC"/>
    <w:rsid w:val="001626F1"/>
    <w:rsid w:val="0016281B"/>
    <w:rsid w:val="0016516C"/>
    <w:rsid w:val="0016620E"/>
    <w:rsid w:val="001668FA"/>
    <w:rsid w:val="00167377"/>
    <w:rsid w:val="00167850"/>
    <w:rsid w:val="00176FF3"/>
    <w:rsid w:val="00183F93"/>
    <w:rsid w:val="00193A1B"/>
    <w:rsid w:val="00195472"/>
    <w:rsid w:val="00195758"/>
    <w:rsid w:val="001964A0"/>
    <w:rsid w:val="00197257"/>
    <w:rsid w:val="001A386B"/>
    <w:rsid w:val="001A4BFE"/>
    <w:rsid w:val="001A6C8F"/>
    <w:rsid w:val="001C06F9"/>
    <w:rsid w:val="001C072F"/>
    <w:rsid w:val="001C4D76"/>
    <w:rsid w:val="001D1E45"/>
    <w:rsid w:val="001D2F4B"/>
    <w:rsid w:val="001D307A"/>
    <w:rsid w:val="001D7DE5"/>
    <w:rsid w:val="001E17CB"/>
    <w:rsid w:val="001E1E6A"/>
    <w:rsid w:val="001E3336"/>
    <w:rsid w:val="001E4BAC"/>
    <w:rsid w:val="001E4C32"/>
    <w:rsid w:val="001E5E05"/>
    <w:rsid w:val="001E6D6D"/>
    <w:rsid w:val="001E7E2C"/>
    <w:rsid w:val="001E7FD3"/>
    <w:rsid w:val="001F20CE"/>
    <w:rsid w:val="001F2FAE"/>
    <w:rsid w:val="001F3F77"/>
    <w:rsid w:val="001F51CA"/>
    <w:rsid w:val="001F5CBD"/>
    <w:rsid w:val="001F5E25"/>
    <w:rsid w:val="0020113F"/>
    <w:rsid w:val="002041AB"/>
    <w:rsid w:val="002068DB"/>
    <w:rsid w:val="00206E35"/>
    <w:rsid w:val="00210B93"/>
    <w:rsid w:val="002117CE"/>
    <w:rsid w:val="002139EF"/>
    <w:rsid w:val="00213B82"/>
    <w:rsid w:val="0021559A"/>
    <w:rsid w:val="00216754"/>
    <w:rsid w:val="00216D1C"/>
    <w:rsid w:val="0021781F"/>
    <w:rsid w:val="0022414B"/>
    <w:rsid w:val="00233419"/>
    <w:rsid w:val="00242802"/>
    <w:rsid w:val="00242D44"/>
    <w:rsid w:val="00251A72"/>
    <w:rsid w:val="00251B8F"/>
    <w:rsid w:val="00251BCD"/>
    <w:rsid w:val="002579EA"/>
    <w:rsid w:val="002600F9"/>
    <w:rsid w:val="00260DA3"/>
    <w:rsid w:val="00263A31"/>
    <w:rsid w:val="0026726C"/>
    <w:rsid w:val="002742C2"/>
    <w:rsid w:val="002750C6"/>
    <w:rsid w:val="002760CF"/>
    <w:rsid w:val="002809D8"/>
    <w:rsid w:val="00281B85"/>
    <w:rsid w:val="00282AAC"/>
    <w:rsid w:val="00286CF3"/>
    <w:rsid w:val="00290FCF"/>
    <w:rsid w:val="00291021"/>
    <w:rsid w:val="002914E4"/>
    <w:rsid w:val="00292512"/>
    <w:rsid w:val="002938DD"/>
    <w:rsid w:val="002971DB"/>
    <w:rsid w:val="00297D96"/>
    <w:rsid w:val="002A0808"/>
    <w:rsid w:val="002A1888"/>
    <w:rsid w:val="002A40A7"/>
    <w:rsid w:val="002A6648"/>
    <w:rsid w:val="002B2244"/>
    <w:rsid w:val="002B5FD5"/>
    <w:rsid w:val="002C0E8D"/>
    <w:rsid w:val="002C1A71"/>
    <w:rsid w:val="002C2009"/>
    <w:rsid w:val="002C2439"/>
    <w:rsid w:val="002C2448"/>
    <w:rsid w:val="002C4DF1"/>
    <w:rsid w:val="002C5BAC"/>
    <w:rsid w:val="002C75FB"/>
    <w:rsid w:val="002D29D3"/>
    <w:rsid w:val="002D3D78"/>
    <w:rsid w:val="002D624D"/>
    <w:rsid w:val="002E7DD6"/>
    <w:rsid w:val="002F0A2C"/>
    <w:rsid w:val="002F0E59"/>
    <w:rsid w:val="002F2DE7"/>
    <w:rsid w:val="00302448"/>
    <w:rsid w:val="00304B53"/>
    <w:rsid w:val="00306F60"/>
    <w:rsid w:val="00311468"/>
    <w:rsid w:val="0031595F"/>
    <w:rsid w:val="00321438"/>
    <w:rsid w:val="00322ABE"/>
    <w:rsid w:val="00322E80"/>
    <w:rsid w:val="003253D6"/>
    <w:rsid w:val="003263F2"/>
    <w:rsid w:val="003274C4"/>
    <w:rsid w:val="003275A0"/>
    <w:rsid w:val="0033058E"/>
    <w:rsid w:val="00330B26"/>
    <w:rsid w:val="003318C4"/>
    <w:rsid w:val="0033613A"/>
    <w:rsid w:val="00336304"/>
    <w:rsid w:val="00336B4B"/>
    <w:rsid w:val="00337DF6"/>
    <w:rsid w:val="00347251"/>
    <w:rsid w:val="00351490"/>
    <w:rsid w:val="00351F62"/>
    <w:rsid w:val="00355525"/>
    <w:rsid w:val="00357656"/>
    <w:rsid w:val="003602F4"/>
    <w:rsid w:val="00362079"/>
    <w:rsid w:val="0036479C"/>
    <w:rsid w:val="0037437C"/>
    <w:rsid w:val="0037722B"/>
    <w:rsid w:val="00377BF1"/>
    <w:rsid w:val="003837A2"/>
    <w:rsid w:val="00392068"/>
    <w:rsid w:val="00394B5D"/>
    <w:rsid w:val="003A0ED0"/>
    <w:rsid w:val="003A16C8"/>
    <w:rsid w:val="003A21E6"/>
    <w:rsid w:val="003A636F"/>
    <w:rsid w:val="003A6A1A"/>
    <w:rsid w:val="003B1481"/>
    <w:rsid w:val="003B16BB"/>
    <w:rsid w:val="003B3A13"/>
    <w:rsid w:val="003B3EC2"/>
    <w:rsid w:val="003B441D"/>
    <w:rsid w:val="003B4CD9"/>
    <w:rsid w:val="003B6355"/>
    <w:rsid w:val="003C0EB4"/>
    <w:rsid w:val="003C183B"/>
    <w:rsid w:val="003C3A80"/>
    <w:rsid w:val="003C6561"/>
    <w:rsid w:val="003C7589"/>
    <w:rsid w:val="003C7ABB"/>
    <w:rsid w:val="003C7FB3"/>
    <w:rsid w:val="003D1855"/>
    <w:rsid w:val="003D2FB9"/>
    <w:rsid w:val="003D43C8"/>
    <w:rsid w:val="003D7EEC"/>
    <w:rsid w:val="003E02C5"/>
    <w:rsid w:val="003E1360"/>
    <w:rsid w:val="003E5B83"/>
    <w:rsid w:val="003E5BA4"/>
    <w:rsid w:val="003E5E97"/>
    <w:rsid w:val="003E62D4"/>
    <w:rsid w:val="003E765A"/>
    <w:rsid w:val="003E7A80"/>
    <w:rsid w:val="003F4E61"/>
    <w:rsid w:val="003F5F67"/>
    <w:rsid w:val="003F65F2"/>
    <w:rsid w:val="003F6CFA"/>
    <w:rsid w:val="00401537"/>
    <w:rsid w:val="004017B5"/>
    <w:rsid w:val="00404376"/>
    <w:rsid w:val="004054EA"/>
    <w:rsid w:val="004068A7"/>
    <w:rsid w:val="00407920"/>
    <w:rsid w:val="00413FE8"/>
    <w:rsid w:val="00415380"/>
    <w:rsid w:val="00416810"/>
    <w:rsid w:val="00416944"/>
    <w:rsid w:val="004179C6"/>
    <w:rsid w:val="00420389"/>
    <w:rsid w:val="004250BF"/>
    <w:rsid w:val="00427D46"/>
    <w:rsid w:val="004309E0"/>
    <w:rsid w:val="00430C38"/>
    <w:rsid w:val="0043415C"/>
    <w:rsid w:val="00434BD6"/>
    <w:rsid w:val="00435708"/>
    <w:rsid w:val="004358CB"/>
    <w:rsid w:val="0043656D"/>
    <w:rsid w:val="00436A48"/>
    <w:rsid w:val="0044354D"/>
    <w:rsid w:val="00443719"/>
    <w:rsid w:val="0044397E"/>
    <w:rsid w:val="00444284"/>
    <w:rsid w:val="00444EA9"/>
    <w:rsid w:val="004541A7"/>
    <w:rsid w:val="004563A1"/>
    <w:rsid w:val="00457628"/>
    <w:rsid w:val="004615F0"/>
    <w:rsid w:val="00462FD1"/>
    <w:rsid w:val="00463B58"/>
    <w:rsid w:val="0046490E"/>
    <w:rsid w:val="00467C1E"/>
    <w:rsid w:val="00476ADD"/>
    <w:rsid w:val="004804EB"/>
    <w:rsid w:val="00483285"/>
    <w:rsid w:val="004865DD"/>
    <w:rsid w:val="00486801"/>
    <w:rsid w:val="0049319B"/>
    <w:rsid w:val="00493DA9"/>
    <w:rsid w:val="004A2FED"/>
    <w:rsid w:val="004A70C8"/>
    <w:rsid w:val="004B08DB"/>
    <w:rsid w:val="004B290B"/>
    <w:rsid w:val="004B3622"/>
    <w:rsid w:val="004B4AAC"/>
    <w:rsid w:val="004B586C"/>
    <w:rsid w:val="004B7BC8"/>
    <w:rsid w:val="004C0662"/>
    <w:rsid w:val="004C1B74"/>
    <w:rsid w:val="004C1C79"/>
    <w:rsid w:val="004C3EB4"/>
    <w:rsid w:val="004C7BF3"/>
    <w:rsid w:val="004D122C"/>
    <w:rsid w:val="004D5331"/>
    <w:rsid w:val="004D5462"/>
    <w:rsid w:val="004E07C6"/>
    <w:rsid w:val="004E1FE8"/>
    <w:rsid w:val="004E247A"/>
    <w:rsid w:val="004E3CC6"/>
    <w:rsid w:val="004F11C5"/>
    <w:rsid w:val="004F2152"/>
    <w:rsid w:val="005009C8"/>
    <w:rsid w:val="005026DA"/>
    <w:rsid w:val="005063C5"/>
    <w:rsid w:val="00511AB8"/>
    <w:rsid w:val="005130D1"/>
    <w:rsid w:val="00515E01"/>
    <w:rsid w:val="00520BCF"/>
    <w:rsid w:val="00521BBB"/>
    <w:rsid w:val="00521D33"/>
    <w:rsid w:val="00521F13"/>
    <w:rsid w:val="005275CD"/>
    <w:rsid w:val="00531731"/>
    <w:rsid w:val="00536F8B"/>
    <w:rsid w:val="00540485"/>
    <w:rsid w:val="00540911"/>
    <w:rsid w:val="005437EA"/>
    <w:rsid w:val="00544FF1"/>
    <w:rsid w:val="005450B7"/>
    <w:rsid w:val="0054630E"/>
    <w:rsid w:val="005523F7"/>
    <w:rsid w:val="00552938"/>
    <w:rsid w:val="00552CB4"/>
    <w:rsid w:val="00555558"/>
    <w:rsid w:val="00555673"/>
    <w:rsid w:val="005563C0"/>
    <w:rsid w:val="005573A3"/>
    <w:rsid w:val="00557BA3"/>
    <w:rsid w:val="005636E3"/>
    <w:rsid w:val="00564CCA"/>
    <w:rsid w:val="00571C52"/>
    <w:rsid w:val="0057274D"/>
    <w:rsid w:val="005749F1"/>
    <w:rsid w:val="00574BBC"/>
    <w:rsid w:val="005761D4"/>
    <w:rsid w:val="00576351"/>
    <w:rsid w:val="005764AD"/>
    <w:rsid w:val="00581816"/>
    <w:rsid w:val="00582D05"/>
    <w:rsid w:val="00585D39"/>
    <w:rsid w:val="00595C47"/>
    <w:rsid w:val="00596702"/>
    <w:rsid w:val="005A028F"/>
    <w:rsid w:val="005A3AAE"/>
    <w:rsid w:val="005A468C"/>
    <w:rsid w:val="005A7624"/>
    <w:rsid w:val="005B0053"/>
    <w:rsid w:val="005B0A55"/>
    <w:rsid w:val="005B0AA3"/>
    <w:rsid w:val="005B125C"/>
    <w:rsid w:val="005B214D"/>
    <w:rsid w:val="005B39DF"/>
    <w:rsid w:val="005B4C81"/>
    <w:rsid w:val="005B58E4"/>
    <w:rsid w:val="005B6735"/>
    <w:rsid w:val="005C30D6"/>
    <w:rsid w:val="005C7406"/>
    <w:rsid w:val="005E1727"/>
    <w:rsid w:val="005E316A"/>
    <w:rsid w:val="005E503F"/>
    <w:rsid w:val="005E690A"/>
    <w:rsid w:val="005E6BE5"/>
    <w:rsid w:val="005F031A"/>
    <w:rsid w:val="005F3240"/>
    <w:rsid w:val="005F6130"/>
    <w:rsid w:val="005F76FB"/>
    <w:rsid w:val="00604B01"/>
    <w:rsid w:val="00605866"/>
    <w:rsid w:val="00606C9B"/>
    <w:rsid w:val="00607A55"/>
    <w:rsid w:val="00612E36"/>
    <w:rsid w:val="0061507F"/>
    <w:rsid w:val="00616F57"/>
    <w:rsid w:val="00620A59"/>
    <w:rsid w:val="00623E78"/>
    <w:rsid w:val="00625A5A"/>
    <w:rsid w:val="00626B95"/>
    <w:rsid w:val="0062755B"/>
    <w:rsid w:val="00632D2B"/>
    <w:rsid w:val="00633218"/>
    <w:rsid w:val="006334B8"/>
    <w:rsid w:val="0063418E"/>
    <w:rsid w:val="0063582B"/>
    <w:rsid w:val="00635B03"/>
    <w:rsid w:val="00640DDD"/>
    <w:rsid w:val="00643B34"/>
    <w:rsid w:val="00645E7F"/>
    <w:rsid w:val="0064660A"/>
    <w:rsid w:val="00650667"/>
    <w:rsid w:val="00650A86"/>
    <w:rsid w:val="006515E0"/>
    <w:rsid w:val="006549AC"/>
    <w:rsid w:val="00654F6B"/>
    <w:rsid w:val="006574EC"/>
    <w:rsid w:val="006627BF"/>
    <w:rsid w:val="00662AC5"/>
    <w:rsid w:val="00665C68"/>
    <w:rsid w:val="0067175B"/>
    <w:rsid w:val="00671EF0"/>
    <w:rsid w:val="00677769"/>
    <w:rsid w:val="0068546D"/>
    <w:rsid w:val="006863B4"/>
    <w:rsid w:val="00687F3D"/>
    <w:rsid w:val="00690D43"/>
    <w:rsid w:val="006925B7"/>
    <w:rsid w:val="006943C7"/>
    <w:rsid w:val="006A16C0"/>
    <w:rsid w:val="006A212C"/>
    <w:rsid w:val="006A3A1E"/>
    <w:rsid w:val="006A3AF0"/>
    <w:rsid w:val="006B22C4"/>
    <w:rsid w:val="006B6786"/>
    <w:rsid w:val="006B7911"/>
    <w:rsid w:val="006C5111"/>
    <w:rsid w:val="006C54ED"/>
    <w:rsid w:val="006C6898"/>
    <w:rsid w:val="006C7A40"/>
    <w:rsid w:val="006D392C"/>
    <w:rsid w:val="006D5197"/>
    <w:rsid w:val="006E688B"/>
    <w:rsid w:val="006F097F"/>
    <w:rsid w:val="006F099B"/>
    <w:rsid w:val="006F17D4"/>
    <w:rsid w:val="006F3011"/>
    <w:rsid w:val="0070364D"/>
    <w:rsid w:val="00704D74"/>
    <w:rsid w:val="00704FCC"/>
    <w:rsid w:val="00707672"/>
    <w:rsid w:val="007101EC"/>
    <w:rsid w:val="007131E7"/>
    <w:rsid w:val="00715A25"/>
    <w:rsid w:val="00716B56"/>
    <w:rsid w:val="00722CD5"/>
    <w:rsid w:val="00722DD9"/>
    <w:rsid w:val="007235D4"/>
    <w:rsid w:val="00723670"/>
    <w:rsid w:val="00724634"/>
    <w:rsid w:val="00727377"/>
    <w:rsid w:val="00731603"/>
    <w:rsid w:val="007338F2"/>
    <w:rsid w:val="00734B89"/>
    <w:rsid w:val="0073523D"/>
    <w:rsid w:val="00741188"/>
    <w:rsid w:val="007437B7"/>
    <w:rsid w:val="00743A74"/>
    <w:rsid w:val="00743DBC"/>
    <w:rsid w:val="00746C72"/>
    <w:rsid w:val="00753284"/>
    <w:rsid w:val="0075481F"/>
    <w:rsid w:val="00761571"/>
    <w:rsid w:val="00761D2D"/>
    <w:rsid w:val="007740A9"/>
    <w:rsid w:val="0077479B"/>
    <w:rsid w:val="007756A9"/>
    <w:rsid w:val="00775D5A"/>
    <w:rsid w:val="007765C6"/>
    <w:rsid w:val="00776B6C"/>
    <w:rsid w:val="0078063B"/>
    <w:rsid w:val="00781305"/>
    <w:rsid w:val="007845E5"/>
    <w:rsid w:val="00787E12"/>
    <w:rsid w:val="00790A7A"/>
    <w:rsid w:val="007919B3"/>
    <w:rsid w:val="007922F3"/>
    <w:rsid w:val="007963E9"/>
    <w:rsid w:val="00797C23"/>
    <w:rsid w:val="007A0EBD"/>
    <w:rsid w:val="007A440C"/>
    <w:rsid w:val="007B0CC3"/>
    <w:rsid w:val="007B25AF"/>
    <w:rsid w:val="007B4800"/>
    <w:rsid w:val="007B58FD"/>
    <w:rsid w:val="007B70CD"/>
    <w:rsid w:val="007C1E9C"/>
    <w:rsid w:val="007C3363"/>
    <w:rsid w:val="007C4930"/>
    <w:rsid w:val="007C4984"/>
    <w:rsid w:val="007D4AF6"/>
    <w:rsid w:val="007D4AFD"/>
    <w:rsid w:val="007D578A"/>
    <w:rsid w:val="007D6172"/>
    <w:rsid w:val="007D67EA"/>
    <w:rsid w:val="007E1441"/>
    <w:rsid w:val="007E4235"/>
    <w:rsid w:val="007E485B"/>
    <w:rsid w:val="007E5F89"/>
    <w:rsid w:val="007F1F24"/>
    <w:rsid w:val="007F2B1D"/>
    <w:rsid w:val="007F2E1F"/>
    <w:rsid w:val="007F2FDB"/>
    <w:rsid w:val="007F46AE"/>
    <w:rsid w:val="007F514D"/>
    <w:rsid w:val="007F7D6F"/>
    <w:rsid w:val="007F7F56"/>
    <w:rsid w:val="008003DE"/>
    <w:rsid w:val="0080146D"/>
    <w:rsid w:val="00802B31"/>
    <w:rsid w:val="00806992"/>
    <w:rsid w:val="008120FC"/>
    <w:rsid w:val="00817F20"/>
    <w:rsid w:val="008207E8"/>
    <w:rsid w:val="008207FD"/>
    <w:rsid w:val="00820889"/>
    <w:rsid w:val="00820AAB"/>
    <w:rsid w:val="00821B68"/>
    <w:rsid w:val="00822318"/>
    <w:rsid w:val="00823579"/>
    <w:rsid w:val="00823B8A"/>
    <w:rsid w:val="00826034"/>
    <w:rsid w:val="0082604D"/>
    <w:rsid w:val="00831600"/>
    <w:rsid w:val="00831F89"/>
    <w:rsid w:val="00831FB1"/>
    <w:rsid w:val="00832CD2"/>
    <w:rsid w:val="0083387B"/>
    <w:rsid w:val="008349D3"/>
    <w:rsid w:val="00836339"/>
    <w:rsid w:val="008420C0"/>
    <w:rsid w:val="00842117"/>
    <w:rsid w:val="00846B1E"/>
    <w:rsid w:val="00851D8A"/>
    <w:rsid w:val="00857920"/>
    <w:rsid w:val="00857BC0"/>
    <w:rsid w:val="00857C9D"/>
    <w:rsid w:val="008620C1"/>
    <w:rsid w:val="00863A26"/>
    <w:rsid w:val="0086400C"/>
    <w:rsid w:val="00866E09"/>
    <w:rsid w:val="00870702"/>
    <w:rsid w:val="00871F04"/>
    <w:rsid w:val="00872EC1"/>
    <w:rsid w:val="00874369"/>
    <w:rsid w:val="0087565F"/>
    <w:rsid w:val="008809CD"/>
    <w:rsid w:val="00880AC6"/>
    <w:rsid w:val="00884FF0"/>
    <w:rsid w:val="008863AF"/>
    <w:rsid w:val="008874D6"/>
    <w:rsid w:val="00890844"/>
    <w:rsid w:val="00891A54"/>
    <w:rsid w:val="008929BD"/>
    <w:rsid w:val="00893879"/>
    <w:rsid w:val="008955CE"/>
    <w:rsid w:val="008968BC"/>
    <w:rsid w:val="00896CE2"/>
    <w:rsid w:val="008A1115"/>
    <w:rsid w:val="008A168D"/>
    <w:rsid w:val="008A2175"/>
    <w:rsid w:val="008A2404"/>
    <w:rsid w:val="008A3D99"/>
    <w:rsid w:val="008A4DAE"/>
    <w:rsid w:val="008B0132"/>
    <w:rsid w:val="008B3C45"/>
    <w:rsid w:val="008B6E7F"/>
    <w:rsid w:val="008B7707"/>
    <w:rsid w:val="008C1525"/>
    <w:rsid w:val="008C2776"/>
    <w:rsid w:val="008D2012"/>
    <w:rsid w:val="008D61BC"/>
    <w:rsid w:val="008D7D3D"/>
    <w:rsid w:val="008D7F38"/>
    <w:rsid w:val="008E2AC1"/>
    <w:rsid w:val="008E765B"/>
    <w:rsid w:val="008F0DD9"/>
    <w:rsid w:val="008F11EF"/>
    <w:rsid w:val="008F2505"/>
    <w:rsid w:val="008F3E83"/>
    <w:rsid w:val="008F4489"/>
    <w:rsid w:val="008F6140"/>
    <w:rsid w:val="0090110B"/>
    <w:rsid w:val="0090132A"/>
    <w:rsid w:val="00903383"/>
    <w:rsid w:val="0090570E"/>
    <w:rsid w:val="00907B80"/>
    <w:rsid w:val="00910156"/>
    <w:rsid w:val="00917208"/>
    <w:rsid w:val="00917C22"/>
    <w:rsid w:val="00920D39"/>
    <w:rsid w:val="009220F3"/>
    <w:rsid w:val="009228A7"/>
    <w:rsid w:val="009245F1"/>
    <w:rsid w:val="00924DCD"/>
    <w:rsid w:val="00925CD1"/>
    <w:rsid w:val="00927CE9"/>
    <w:rsid w:val="0093389A"/>
    <w:rsid w:val="00933E2C"/>
    <w:rsid w:val="0093534D"/>
    <w:rsid w:val="009362A7"/>
    <w:rsid w:val="0094084B"/>
    <w:rsid w:val="00941711"/>
    <w:rsid w:val="00941993"/>
    <w:rsid w:val="009420D4"/>
    <w:rsid w:val="00943499"/>
    <w:rsid w:val="0094581E"/>
    <w:rsid w:val="0094632D"/>
    <w:rsid w:val="009525F7"/>
    <w:rsid w:val="0095510F"/>
    <w:rsid w:val="00960CE0"/>
    <w:rsid w:val="00960D67"/>
    <w:rsid w:val="00960E9D"/>
    <w:rsid w:val="0096411C"/>
    <w:rsid w:val="00970A37"/>
    <w:rsid w:val="009714F5"/>
    <w:rsid w:val="00981880"/>
    <w:rsid w:val="0098216A"/>
    <w:rsid w:val="0098700E"/>
    <w:rsid w:val="009876B1"/>
    <w:rsid w:val="00987A4F"/>
    <w:rsid w:val="0099034D"/>
    <w:rsid w:val="00992538"/>
    <w:rsid w:val="00992BEB"/>
    <w:rsid w:val="00993954"/>
    <w:rsid w:val="009939B9"/>
    <w:rsid w:val="009A047F"/>
    <w:rsid w:val="009A0633"/>
    <w:rsid w:val="009A3388"/>
    <w:rsid w:val="009A3EF1"/>
    <w:rsid w:val="009B3257"/>
    <w:rsid w:val="009C2D19"/>
    <w:rsid w:val="009C39F6"/>
    <w:rsid w:val="009C5EBD"/>
    <w:rsid w:val="009C601D"/>
    <w:rsid w:val="009C61A0"/>
    <w:rsid w:val="009C7AA1"/>
    <w:rsid w:val="009D07DD"/>
    <w:rsid w:val="009D40AE"/>
    <w:rsid w:val="009D5068"/>
    <w:rsid w:val="009D6EA4"/>
    <w:rsid w:val="009D76BA"/>
    <w:rsid w:val="009E007E"/>
    <w:rsid w:val="009E2007"/>
    <w:rsid w:val="009E352F"/>
    <w:rsid w:val="009E392B"/>
    <w:rsid w:val="009E3C3B"/>
    <w:rsid w:val="009E605C"/>
    <w:rsid w:val="009F1394"/>
    <w:rsid w:val="009F3C58"/>
    <w:rsid w:val="00A05802"/>
    <w:rsid w:val="00A07E94"/>
    <w:rsid w:val="00A12E92"/>
    <w:rsid w:val="00A20E60"/>
    <w:rsid w:val="00A26FB5"/>
    <w:rsid w:val="00A30366"/>
    <w:rsid w:val="00A30574"/>
    <w:rsid w:val="00A32256"/>
    <w:rsid w:val="00A33845"/>
    <w:rsid w:val="00A33B25"/>
    <w:rsid w:val="00A355C4"/>
    <w:rsid w:val="00A35ED6"/>
    <w:rsid w:val="00A35FA1"/>
    <w:rsid w:val="00A368FD"/>
    <w:rsid w:val="00A417C3"/>
    <w:rsid w:val="00A43B56"/>
    <w:rsid w:val="00A44195"/>
    <w:rsid w:val="00A44D52"/>
    <w:rsid w:val="00A45900"/>
    <w:rsid w:val="00A50E24"/>
    <w:rsid w:val="00A52A95"/>
    <w:rsid w:val="00A559FD"/>
    <w:rsid w:val="00A55E6C"/>
    <w:rsid w:val="00A56D73"/>
    <w:rsid w:val="00A57676"/>
    <w:rsid w:val="00A67A08"/>
    <w:rsid w:val="00A718D9"/>
    <w:rsid w:val="00A72D33"/>
    <w:rsid w:val="00A73253"/>
    <w:rsid w:val="00A758DC"/>
    <w:rsid w:val="00A76535"/>
    <w:rsid w:val="00A77054"/>
    <w:rsid w:val="00A7728B"/>
    <w:rsid w:val="00A7776C"/>
    <w:rsid w:val="00A83102"/>
    <w:rsid w:val="00A9226D"/>
    <w:rsid w:val="00A92F90"/>
    <w:rsid w:val="00A9372B"/>
    <w:rsid w:val="00AA0B4D"/>
    <w:rsid w:val="00AA0DF9"/>
    <w:rsid w:val="00AA1C74"/>
    <w:rsid w:val="00AB2C5E"/>
    <w:rsid w:val="00AB4B50"/>
    <w:rsid w:val="00AB717B"/>
    <w:rsid w:val="00AC41E8"/>
    <w:rsid w:val="00AC4799"/>
    <w:rsid w:val="00AC628F"/>
    <w:rsid w:val="00AC6D2A"/>
    <w:rsid w:val="00AC7B54"/>
    <w:rsid w:val="00AD525B"/>
    <w:rsid w:val="00AD61FE"/>
    <w:rsid w:val="00AE378E"/>
    <w:rsid w:val="00AE3E55"/>
    <w:rsid w:val="00AE53EF"/>
    <w:rsid w:val="00AE6408"/>
    <w:rsid w:val="00AE7243"/>
    <w:rsid w:val="00AF0E87"/>
    <w:rsid w:val="00AF13C0"/>
    <w:rsid w:val="00AF4059"/>
    <w:rsid w:val="00AF5A7D"/>
    <w:rsid w:val="00AF6BFF"/>
    <w:rsid w:val="00AF6C69"/>
    <w:rsid w:val="00AF7242"/>
    <w:rsid w:val="00AF7D98"/>
    <w:rsid w:val="00B0275A"/>
    <w:rsid w:val="00B03E8D"/>
    <w:rsid w:val="00B07388"/>
    <w:rsid w:val="00B108AA"/>
    <w:rsid w:val="00B11258"/>
    <w:rsid w:val="00B16C5E"/>
    <w:rsid w:val="00B170EF"/>
    <w:rsid w:val="00B178D4"/>
    <w:rsid w:val="00B203C5"/>
    <w:rsid w:val="00B21756"/>
    <w:rsid w:val="00B2399A"/>
    <w:rsid w:val="00B23C3C"/>
    <w:rsid w:val="00B26A40"/>
    <w:rsid w:val="00B3547C"/>
    <w:rsid w:val="00B369AF"/>
    <w:rsid w:val="00B37000"/>
    <w:rsid w:val="00B37141"/>
    <w:rsid w:val="00B407E9"/>
    <w:rsid w:val="00B44092"/>
    <w:rsid w:val="00B46ECA"/>
    <w:rsid w:val="00B47D7A"/>
    <w:rsid w:val="00B512C9"/>
    <w:rsid w:val="00B56F17"/>
    <w:rsid w:val="00B61665"/>
    <w:rsid w:val="00B67294"/>
    <w:rsid w:val="00B7050C"/>
    <w:rsid w:val="00B70ED3"/>
    <w:rsid w:val="00B7117F"/>
    <w:rsid w:val="00B72619"/>
    <w:rsid w:val="00B82801"/>
    <w:rsid w:val="00B82F04"/>
    <w:rsid w:val="00B83524"/>
    <w:rsid w:val="00B84A41"/>
    <w:rsid w:val="00B87A06"/>
    <w:rsid w:val="00B92EA8"/>
    <w:rsid w:val="00B94C2F"/>
    <w:rsid w:val="00BA165E"/>
    <w:rsid w:val="00BA634B"/>
    <w:rsid w:val="00BA6768"/>
    <w:rsid w:val="00BB0B3B"/>
    <w:rsid w:val="00BB3130"/>
    <w:rsid w:val="00BB3CC0"/>
    <w:rsid w:val="00BB5C18"/>
    <w:rsid w:val="00BB67BF"/>
    <w:rsid w:val="00BC144A"/>
    <w:rsid w:val="00BC2EC4"/>
    <w:rsid w:val="00BD064C"/>
    <w:rsid w:val="00BD0CE1"/>
    <w:rsid w:val="00BD3FAA"/>
    <w:rsid w:val="00BD556C"/>
    <w:rsid w:val="00BD701E"/>
    <w:rsid w:val="00BE19F3"/>
    <w:rsid w:val="00BE49F9"/>
    <w:rsid w:val="00BE55D1"/>
    <w:rsid w:val="00BE7069"/>
    <w:rsid w:val="00BF1ECA"/>
    <w:rsid w:val="00BF25C7"/>
    <w:rsid w:val="00BF3277"/>
    <w:rsid w:val="00BF3BE8"/>
    <w:rsid w:val="00BF3F5A"/>
    <w:rsid w:val="00BF4987"/>
    <w:rsid w:val="00C033F3"/>
    <w:rsid w:val="00C03A3F"/>
    <w:rsid w:val="00C04D44"/>
    <w:rsid w:val="00C07368"/>
    <w:rsid w:val="00C1179A"/>
    <w:rsid w:val="00C12562"/>
    <w:rsid w:val="00C1616E"/>
    <w:rsid w:val="00C17C9D"/>
    <w:rsid w:val="00C21206"/>
    <w:rsid w:val="00C220C0"/>
    <w:rsid w:val="00C24289"/>
    <w:rsid w:val="00C2689A"/>
    <w:rsid w:val="00C26CA5"/>
    <w:rsid w:val="00C27F65"/>
    <w:rsid w:val="00C30134"/>
    <w:rsid w:val="00C3409D"/>
    <w:rsid w:val="00C34422"/>
    <w:rsid w:val="00C34672"/>
    <w:rsid w:val="00C3551C"/>
    <w:rsid w:val="00C35A05"/>
    <w:rsid w:val="00C360DA"/>
    <w:rsid w:val="00C36550"/>
    <w:rsid w:val="00C43CD7"/>
    <w:rsid w:val="00C4470D"/>
    <w:rsid w:val="00C50CC1"/>
    <w:rsid w:val="00C50DF1"/>
    <w:rsid w:val="00C549F8"/>
    <w:rsid w:val="00C56644"/>
    <w:rsid w:val="00C60CD9"/>
    <w:rsid w:val="00C63885"/>
    <w:rsid w:val="00C63930"/>
    <w:rsid w:val="00C63FBA"/>
    <w:rsid w:val="00C645AA"/>
    <w:rsid w:val="00C645B2"/>
    <w:rsid w:val="00C65AA8"/>
    <w:rsid w:val="00C66E86"/>
    <w:rsid w:val="00C67D2B"/>
    <w:rsid w:val="00C750F6"/>
    <w:rsid w:val="00C76DC9"/>
    <w:rsid w:val="00C77FA4"/>
    <w:rsid w:val="00C874FF"/>
    <w:rsid w:val="00C933CC"/>
    <w:rsid w:val="00CA113E"/>
    <w:rsid w:val="00CA4F99"/>
    <w:rsid w:val="00CA5249"/>
    <w:rsid w:val="00CA599C"/>
    <w:rsid w:val="00CB141B"/>
    <w:rsid w:val="00CB20B3"/>
    <w:rsid w:val="00CB34A8"/>
    <w:rsid w:val="00CC0A11"/>
    <w:rsid w:val="00CC23F4"/>
    <w:rsid w:val="00CC37E1"/>
    <w:rsid w:val="00CC5DB2"/>
    <w:rsid w:val="00CD07F0"/>
    <w:rsid w:val="00CD150E"/>
    <w:rsid w:val="00CE205E"/>
    <w:rsid w:val="00CE5214"/>
    <w:rsid w:val="00CF0973"/>
    <w:rsid w:val="00CF21A9"/>
    <w:rsid w:val="00CF347C"/>
    <w:rsid w:val="00D06238"/>
    <w:rsid w:val="00D075F8"/>
    <w:rsid w:val="00D12CE1"/>
    <w:rsid w:val="00D1420A"/>
    <w:rsid w:val="00D155DA"/>
    <w:rsid w:val="00D17FCC"/>
    <w:rsid w:val="00D21DE7"/>
    <w:rsid w:val="00D21FC6"/>
    <w:rsid w:val="00D2350B"/>
    <w:rsid w:val="00D236C0"/>
    <w:rsid w:val="00D23CC7"/>
    <w:rsid w:val="00D24134"/>
    <w:rsid w:val="00D247DB"/>
    <w:rsid w:val="00D26DF6"/>
    <w:rsid w:val="00D26F07"/>
    <w:rsid w:val="00D350BD"/>
    <w:rsid w:val="00D40ADB"/>
    <w:rsid w:val="00D42D6F"/>
    <w:rsid w:val="00D44B3F"/>
    <w:rsid w:val="00D457D6"/>
    <w:rsid w:val="00D46251"/>
    <w:rsid w:val="00D47DF0"/>
    <w:rsid w:val="00D52688"/>
    <w:rsid w:val="00D53C2F"/>
    <w:rsid w:val="00D556BD"/>
    <w:rsid w:val="00D614B5"/>
    <w:rsid w:val="00D704DB"/>
    <w:rsid w:val="00D70723"/>
    <w:rsid w:val="00D7329A"/>
    <w:rsid w:val="00D75C82"/>
    <w:rsid w:val="00D80199"/>
    <w:rsid w:val="00D81E28"/>
    <w:rsid w:val="00D83F2E"/>
    <w:rsid w:val="00D900CC"/>
    <w:rsid w:val="00D92672"/>
    <w:rsid w:val="00D92A1C"/>
    <w:rsid w:val="00DA0A82"/>
    <w:rsid w:val="00DA0C9B"/>
    <w:rsid w:val="00DA7C86"/>
    <w:rsid w:val="00DB0CCA"/>
    <w:rsid w:val="00DB0FB8"/>
    <w:rsid w:val="00DB1020"/>
    <w:rsid w:val="00DB2814"/>
    <w:rsid w:val="00DB36E0"/>
    <w:rsid w:val="00DB610B"/>
    <w:rsid w:val="00DC0700"/>
    <w:rsid w:val="00DC12A7"/>
    <w:rsid w:val="00DC2B69"/>
    <w:rsid w:val="00DC565D"/>
    <w:rsid w:val="00DC5ABD"/>
    <w:rsid w:val="00DC6CA0"/>
    <w:rsid w:val="00DC7809"/>
    <w:rsid w:val="00DD1B9F"/>
    <w:rsid w:val="00DD2BCE"/>
    <w:rsid w:val="00DD5E12"/>
    <w:rsid w:val="00DD6A44"/>
    <w:rsid w:val="00DE48EF"/>
    <w:rsid w:val="00DE4CFF"/>
    <w:rsid w:val="00DE594F"/>
    <w:rsid w:val="00DE5DF1"/>
    <w:rsid w:val="00DF0F9C"/>
    <w:rsid w:val="00DF2A43"/>
    <w:rsid w:val="00DF5CA9"/>
    <w:rsid w:val="00DF74C6"/>
    <w:rsid w:val="00E00FA4"/>
    <w:rsid w:val="00E039DB"/>
    <w:rsid w:val="00E0402A"/>
    <w:rsid w:val="00E0723E"/>
    <w:rsid w:val="00E07A20"/>
    <w:rsid w:val="00E119B3"/>
    <w:rsid w:val="00E202A4"/>
    <w:rsid w:val="00E203D4"/>
    <w:rsid w:val="00E20E1E"/>
    <w:rsid w:val="00E2202F"/>
    <w:rsid w:val="00E24AD2"/>
    <w:rsid w:val="00E2535B"/>
    <w:rsid w:val="00E25848"/>
    <w:rsid w:val="00E34ECE"/>
    <w:rsid w:val="00E3785D"/>
    <w:rsid w:val="00E37B6C"/>
    <w:rsid w:val="00E40E00"/>
    <w:rsid w:val="00E41B0F"/>
    <w:rsid w:val="00E429AF"/>
    <w:rsid w:val="00E4452E"/>
    <w:rsid w:val="00E52893"/>
    <w:rsid w:val="00E52C04"/>
    <w:rsid w:val="00E54276"/>
    <w:rsid w:val="00E54827"/>
    <w:rsid w:val="00E60768"/>
    <w:rsid w:val="00E649C9"/>
    <w:rsid w:val="00E65F51"/>
    <w:rsid w:val="00E7227A"/>
    <w:rsid w:val="00E733E6"/>
    <w:rsid w:val="00E74962"/>
    <w:rsid w:val="00E801D7"/>
    <w:rsid w:val="00E81C78"/>
    <w:rsid w:val="00E91CEA"/>
    <w:rsid w:val="00E92315"/>
    <w:rsid w:val="00E9566C"/>
    <w:rsid w:val="00EA15F3"/>
    <w:rsid w:val="00EA228F"/>
    <w:rsid w:val="00EA3813"/>
    <w:rsid w:val="00EA6DD7"/>
    <w:rsid w:val="00EB061D"/>
    <w:rsid w:val="00EB191A"/>
    <w:rsid w:val="00EB267A"/>
    <w:rsid w:val="00EB3B15"/>
    <w:rsid w:val="00EB664D"/>
    <w:rsid w:val="00EC0122"/>
    <w:rsid w:val="00EC22F0"/>
    <w:rsid w:val="00EC3084"/>
    <w:rsid w:val="00EC4384"/>
    <w:rsid w:val="00EC446B"/>
    <w:rsid w:val="00EC7C6F"/>
    <w:rsid w:val="00EC7DAA"/>
    <w:rsid w:val="00ED3502"/>
    <w:rsid w:val="00ED7E45"/>
    <w:rsid w:val="00EE0D62"/>
    <w:rsid w:val="00EE14D7"/>
    <w:rsid w:val="00EE48DB"/>
    <w:rsid w:val="00F056E8"/>
    <w:rsid w:val="00F06456"/>
    <w:rsid w:val="00F06CFC"/>
    <w:rsid w:val="00F06D73"/>
    <w:rsid w:val="00F07D17"/>
    <w:rsid w:val="00F114A8"/>
    <w:rsid w:val="00F115A7"/>
    <w:rsid w:val="00F12488"/>
    <w:rsid w:val="00F14FB5"/>
    <w:rsid w:val="00F16F6C"/>
    <w:rsid w:val="00F1750F"/>
    <w:rsid w:val="00F21B14"/>
    <w:rsid w:val="00F24B76"/>
    <w:rsid w:val="00F27800"/>
    <w:rsid w:val="00F3093D"/>
    <w:rsid w:val="00F3515C"/>
    <w:rsid w:val="00F35DA2"/>
    <w:rsid w:val="00F41890"/>
    <w:rsid w:val="00F423AF"/>
    <w:rsid w:val="00F432E0"/>
    <w:rsid w:val="00F46F72"/>
    <w:rsid w:val="00F47904"/>
    <w:rsid w:val="00F528A4"/>
    <w:rsid w:val="00F52BD5"/>
    <w:rsid w:val="00F56C95"/>
    <w:rsid w:val="00F57AD9"/>
    <w:rsid w:val="00F604D6"/>
    <w:rsid w:val="00F64EBA"/>
    <w:rsid w:val="00F703C5"/>
    <w:rsid w:val="00F70825"/>
    <w:rsid w:val="00F720F6"/>
    <w:rsid w:val="00F74E3A"/>
    <w:rsid w:val="00F775BD"/>
    <w:rsid w:val="00F80E20"/>
    <w:rsid w:val="00F81AD5"/>
    <w:rsid w:val="00F843E9"/>
    <w:rsid w:val="00F85DED"/>
    <w:rsid w:val="00F8756C"/>
    <w:rsid w:val="00F87776"/>
    <w:rsid w:val="00F93CBF"/>
    <w:rsid w:val="00F952D4"/>
    <w:rsid w:val="00F95368"/>
    <w:rsid w:val="00F96223"/>
    <w:rsid w:val="00FA1521"/>
    <w:rsid w:val="00FA3792"/>
    <w:rsid w:val="00FA38AF"/>
    <w:rsid w:val="00FA4FDC"/>
    <w:rsid w:val="00FA74D1"/>
    <w:rsid w:val="00FB07CF"/>
    <w:rsid w:val="00FB2110"/>
    <w:rsid w:val="00FB25CE"/>
    <w:rsid w:val="00FB4D77"/>
    <w:rsid w:val="00FC5D6E"/>
    <w:rsid w:val="00FC60AF"/>
    <w:rsid w:val="00FD1350"/>
    <w:rsid w:val="00FD5790"/>
    <w:rsid w:val="00FE426E"/>
    <w:rsid w:val="00FE6CF2"/>
    <w:rsid w:val="00FE7755"/>
    <w:rsid w:val="00FF1C3B"/>
    <w:rsid w:val="00FF5E6F"/>
    <w:rsid w:val="00FF5F6D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C3F862"/>
  <w15:chartTrackingRefBased/>
  <w15:docId w15:val="{6378189E-8F20-4A99-924E-E93FE3A3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aliases w:val="ПО"/>
    <w:qFormat/>
    <w:rsid w:val="00F46F72"/>
    <w:pPr>
      <w:jc w:val="both"/>
    </w:pPr>
  </w:style>
  <w:style w:type="paragraph" w:styleId="1">
    <w:name w:val="heading 1"/>
    <w:basedOn w:val="a1"/>
    <w:next w:val="a1"/>
    <w:link w:val="10"/>
    <w:uiPriority w:val="9"/>
    <w:qFormat/>
    <w:rsid w:val="00633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33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33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33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332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332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332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332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332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3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63321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rsid w:val="0063321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6332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3321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3321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sid w:val="0063321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2"/>
    <w:link w:val="8"/>
    <w:uiPriority w:val="9"/>
    <w:semiHidden/>
    <w:rsid w:val="006332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6332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1"/>
    <w:next w:val="a1"/>
    <w:uiPriority w:val="35"/>
    <w:semiHidden/>
    <w:unhideWhenUsed/>
    <w:qFormat/>
    <w:rsid w:val="00633218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1"/>
    <w:next w:val="a1"/>
    <w:link w:val="a7"/>
    <w:uiPriority w:val="10"/>
    <w:qFormat/>
    <w:rsid w:val="0063321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2"/>
    <w:link w:val="a6"/>
    <w:uiPriority w:val="10"/>
    <w:rsid w:val="0063321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1"/>
    <w:next w:val="a1"/>
    <w:link w:val="a9"/>
    <w:uiPriority w:val="11"/>
    <w:qFormat/>
    <w:rsid w:val="00633218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2"/>
    <w:link w:val="a8"/>
    <w:uiPriority w:val="11"/>
    <w:rsid w:val="00633218"/>
    <w:rPr>
      <w:color w:val="5A5A5A" w:themeColor="text1" w:themeTint="A5"/>
      <w:spacing w:val="15"/>
    </w:rPr>
  </w:style>
  <w:style w:type="character" w:styleId="aa">
    <w:name w:val="Strong"/>
    <w:basedOn w:val="a2"/>
    <w:uiPriority w:val="22"/>
    <w:qFormat/>
    <w:rsid w:val="00633218"/>
    <w:rPr>
      <w:b/>
      <w:bCs/>
      <w:color w:val="auto"/>
    </w:rPr>
  </w:style>
  <w:style w:type="character" w:styleId="ab">
    <w:name w:val="Emphasis"/>
    <w:basedOn w:val="a2"/>
    <w:uiPriority w:val="20"/>
    <w:qFormat/>
    <w:rsid w:val="00633218"/>
    <w:rPr>
      <w:i/>
      <w:iCs/>
      <w:color w:val="auto"/>
    </w:rPr>
  </w:style>
  <w:style w:type="paragraph" w:styleId="ac">
    <w:name w:val="No Spacing"/>
    <w:uiPriority w:val="1"/>
    <w:qFormat/>
    <w:rsid w:val="00633218"/>
  </w:style>
  <w:style w:type="paragraph" w:styleId="21">
    <w:name w:val="Quote"/>
    <w:basedOn w:val="a1"/>
    <w:next w:val="a1"/>
    <w:link w:val="22"/>
    <w:uiPriority w:val="29"/>
    <w:qFormat/>
    <w:rsid w:val="006332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633218"/>
    <w:rPr>
      <w:i/>
      <w:iCs/>
      <w:color w:val="404040" w:themeColor="text1" w:themeTint="BF"/>
    </w:rPr>
  </w:style>
  <w:style w:type="paragraph" w:styleId="ad">
    <w:name w:val="Intense Quote"/>
    <w:basedOn w:val="a1"/>
    <w:next w:val="a1"/>
    <w:link w:val="ae"/>
    <w:uiPriority w:val="30"/>
    <w:qFormat/>
    <w:rsid w:val="006332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Выделенная цитата Знак"/>
    <w:basedOn w:val="a2"/>
    <w:link w:val="ad"/>
    <w:uiPriority w:val="30"/>
    <w:rsid w:val="00633218"/>
    <w:rPr>
      <w:i/>
      <w:iCs/>
      <w:color w:val="4472C4" w:themeColor="accent1"/>
    </w:rPr>
  </w:style>
  <w:style w:type="character" w:styleId="af">
    <w:name w:val="Subtle Emphasis"/>
    <w:basedOn w:val="a2"/>
    <w:uiPriority w:val="19"/>
    <w:qFormat/>
    <w:rsid w:val="00633218"/>
    <w:rPr>
      <w:i/>
      <w:iCs/>
      <w:color w:val="404040" w:themeColor="text1" w:themeTint="BF"/>
    </w:rPr>
  </w:style>
  <w:style w:type="character" w:styleId="af0">
    <w:name w:val="Intense Emphasis"/>
    <w:basedOn w:val="a2"/>
    <w:uiPriority w:val="21"/>
    <w:qFormat/>
    <w:rsid w:val="00633218"/>
    <w:rPr>
      <w:i/>
      <w:iCs/>
      <w:color w:val="4472C4" w:themeColor="accent1"/>
    </w:rPr>
  </w:style>
  <w:style w:type="character" w:styleId="af1">
    <w:name w:val="Subtle Reference"/>
    <w:basedOn w:val="a2"/>
    <w:uiPriority w:val="31"/>
    <w:qFormat/>
    <w:rsid w:val="00633218"/>
    <w:rPr>
      <w:smallCaps/>
      <w:color w:val="404040" w:themeColor="text1" w:themeTint="BF"/>
    </w:rPr>
  </w:style>
  <w:style w:type="character" w:styleId="af2">
    <w:name w:val="Intense Reference"/>
    <w:basedOn w:val="a2"/>
    <w:uiPriority w:val="32"/>
    <w:qFormat/>
    <w:rsid w:val="00633218"/>
    <w:rPr>
      <w:b/>
      <w:bCs/>
      <w:smallCaps/>
      <w:color w:val="4472C4" w:themeColor="accent1"/>
      <w:spacing w:val="5"/>
    </w:rPr>
  </w:style>
  <w:style w:type="character" w:styleId="af3">
    <w:name w:val="Book Title"/>
    <w:basedOn w:val="a2"/>
    <w:uiPriority w:val="33"/>
    <w:qFormat/>
    <w:rsid w:val="00633218"/>
    <w:rPr>
      <w:b/>
      <w:bCs/>
      <w:i/>
      <w:iCs/>
      <w:spacing w:val="5"/>
    </w:rPr>
  </w:style>
  <w:style w:type="paragraph" w:styleId="af4">
    <w:name w:val="TOC Heading"/>
    <w:basedOn w:val="1"/>
    <w:next w:val="a1"/>
    <w:uiPriority w:val="39"/>
    <w:semiHidden/>
    <w:unhideWhenUsed/>
    <w:qFormat/>
    <w:rsid w:val="00633218"/>
    <w:pPr>
      <w:outlineLvl w:val="9"/>
    </w:pPr>
  </w:style>
  <w:style w:type="paragraph" w:customStyle="1" w:styleId="a">
    <w:name w:val="Заголовок ПО"/>
    <w:basedOn w:val="a1"/>
    <w:next w:val="a1"/>
    <w:link w:val="af5"/>
    <w:autoRedefine/>
    <w:qFormat/>
    <w:rsid w:val="005B4C81"/>
    <w:pPr>
      <w:numPr>
        <w:numId w:val="1"/>
      </w:numPr>
      <w:ind w:left="0" w:firstLine="709"/>
    </w:pPr>
    <w:rPr>
      <w:b/>
      <w:sz w:val="32"/>
    </w:rPr>
  </w:style>
  <w:style w:type="character" w:customStyle="1" w:styleId="af5">
    <w:name w:val="Заголовок ПО Знак"/>
    <w:basedOn w:val="a2"/>
    <w:link w:val="a"/>
    <w:rsid w:val="005B4C81"/>
    <w:rPr>
      <w:b/>
      <w:sz w:val="32"/>
    </w:rPr>
  </w:style>
  <w:style w:type="paragraph" w:customStyle="1" w:styleId="a0">
    <w:name w:val="Рисунок"/>
    <w:basedOn w:val="a1"/>
    <w:next w:val="a1"/>
    <w:autoRedefine/>
    <w:qFormat/>
    <w:rsid w:val="00EC7C6F"/>
    <w:pPr>
      <w:numPr>
        <w:numId w:val="2"/>
      </w:numPr>
      <w:jc w:val="center"/>
    </w:pPr>
    <w:rPr>
      <w:rFonts w:eastAsia="Times New Roman" w:cs="Times New Roman"/>
      <w:bCs/>
      <w:lang w:eastAsia="ru-RU"/>
    </w:rPr>
  </w:style>
  <w:style w:type="character" w:styleId="af6">
    <w:name w:val="Placeholder Text"/>
    <w:basedOn w:val="a2"/>
    <w:uiPriority w:val="99"/>
    <w:semiHidden/>
    <w:rsid w:val="004D5331"/>
    <w:rPr>
      <w:color w:val="808080"/>
    </w:rPr>
  </w:style>
  <w:style w:type="table" w:styleId="af7">
    <w:name w:val="Table Grid"/>
    <w:basedOn w:val="a3"/>
    <w:uiPriority w:val="39"/>
    <w:rsid w:val="0002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1"/>
    <w:uiPriority w:val="34"/>
    <w:qFormat/>
    <w:rsid w:val="00024CF6"/>
    <w:pPr>
      <w:ind w:left="720"/>
      <w:contextualSpacing/>
    </w:pPr>
  </w:style>
  <w:style w:type="paragraph" w:styleId="af9">
    <w:name w:val="header"/>
    <w:basedOn w:val="a1"/>
    <w:link w:val="afa"/>
    <w:unhideWhenUsed/>
    <w:rsid w:val="0078063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2"/>
    <w:link w:val="af9"/>
    <w:rsid w:val="0078063B"/>
  </w:style>
  <w:style w:type="paragraph" w:styleId="afb">
    <w:name w:val="footer"/>
    <w:basedOn w:val="a1"/>
    <w:link w:val="afc"/>
    <w:uiPriority w:val="99"/>
    <w:unhideWhenUsed/>
    <w:rsid w:val="0078063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2"/>
    <w:link w:val="afb"/>
    <w:uiPriority w:val="99"/>
    <w:rsid w:val="0078063B"/>
  </w:style>
  <w:style w:type="character" w:styleId="afd">
    <w:name w:val="annotation reference"/>
    <w:basedOn w:val="a2"/>
    <w:uiPriority w:val="99"/>
    <w:semiHidden/>
    <w:unhideWhenUsed/>
    <w:rsid w:val="00FD1350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FD1350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FD135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D1350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D1350"/>
    <w:rPr>
      <w:b/>
      <w:bCs/>
      <w:sz w:val="20"/>
      <w:szCs w:val="20"/>
    </w:rPr>
  </w:style>
  <w:style w:type="paragraph" w:styleId="aff2">
    <w:name w:val="Balloon Text"/>
    <w:basedOn w:val="a1"/>
    <w:link w:val="aff3"/>
    <w:uiPriority w:val="99"/>
    <w:semiHidden/>
    <w:unhideWhenUsed/>
    <w:rsid w:val="00FD1350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FD1350"/>
    <w:rPr>
      <w:rFonts w:ascii="Segoe UI" w:hAnsi="Segoe UI" w:cs="Segoe UI"/>
      <w:sz w:val="18"/>
      <w:szCs w:val="18"/>
    </w:rPr>
  </w:style>
  <w:style w:type="character" w:styleId="aff4">
    <w:name w:val="Hyperlink"/>
    <w:rsid w:val="004615F0"/>
    <w:rPr>
      <w:color w:val="0000FF"/>
      <w:u w:val="single"/>
    </w:rPr>
  </w:style>
  <w:style w:type="paragraph" w:styleId="aff5">
    <w:name w:val="Normal (Web)"/>
    <w:basedOn w:val="a1"/>
    <w:uiPriority w:val="99"/>
    <w:semiHidden/>
    <w:unhideWhenUsed/>
    <w:rsid w:val="007756A9"/>
    <w:pPr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C19D4-10EF-47E3-B4F2-AEE951292C94}"/>
      </w:docPartPr>
      <w:docPartBody>
        <w:p w:rsidR="007D525B" w:rsidRDefault="00290A2B"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4AF2387EEB3F457689608C30A1FED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D090-8EBD-4536-9C26-69E3C7EF5B20}"/>
      </w:docPartPr>
      <w:docPartBody>
        <w:p w:rsidR="001C1358" w:rsidRDefault="008E372B" w:rsidP="008E372B">
          <w:pPr>
            <w:pStyle w:val="4AF2387EEB3F457689608C30A1FEDF49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764DC8F78D0B47DB8EF6868EBD0F75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97121-3700-4D07-91ED-B74369DD2A4C}"/>
      </w:docPartPr>
      <w:docPartBody>
        <w:p w:rsidR="00117B21" w:rsidRDefault="009830C8" w:rsidP="009830C8">
          <w:pPr>
            <w:pStyle w:val="764DC8F78D0B47DB8EF6868EBD0F75C9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B9D5F0C0996049E9863F4853F1525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6A6245-EBD7-4AC0-A46A-0E46A0B3A52B}"/>
      </w:docPartPr>
      <w:docPartBody>
        <w:p w:rsidR="001918DD" w:rsidRDefault="00117B21" w:rsidP="00117B21">
          <w:pPr>
            <w:pStyle w:val="B9D5F0C0996049E9863F4853F152575E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E586167071384CB2A7DB796B79A1E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868D1-9668-4DAE-8F68-1EC8616E0B8F}"/>
      </w:docPartPr>
      <w:docPartBody>
        <w:p w:rsidR="001918DD" w:rsidRDefault="00117B21" w:rsidP="00117B21">
          <w:pPr>
            <w:pStyle w:val="E586167071384CB2A7DB796B79A1EFF6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68B728EDEE8441B69A4A4809F7AFB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AD6D03-13EB-46AE-8A7B-4CAEF7385100}"/>
      </w:docPartPr>
      <w:docPartBody>
        <w:p w:rsidR="001918DD" w:rsidRDefault="00117B21" w:rsidP="00117B21">
          <w:pPr>
            <w:pStyle w:val="68B728EDEE8441B69A4A4809F7AFB4C4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C17D4612C6634A1A933FE86F59514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746010-10E7-4302-93F5-701716E560F3}"/>
      </w:docPartPr>
      <w:docPartBody>
        <w:p w:rsidR="001918DD" w:rsidRDefault="00117B21" w:rsidP="00117B21">
          <w:pPr>
            <w:pStyle w:val="C17D4612C6634A1A933FE86F5951493B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DED8DD587E344ADFB92A7C5480DF42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83E080-5EA9-4B7E-AFEE-ABFD1635798A}"/>
      </w:docPartPr>
      <w:docPartBody>
        <w:p w:rsidR="001918DD" w:rsidRDefault="00117B21" w:rsidP="00117B21">
          <w:pPr>
            <w:pStyle w:val="DED8DD587E344ADFB92A7C5480DF4276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58E1F1C109A74F19820D561597A02E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78068-553D-4799-A19A-0B4FD48C8DBB}"/>
      </w:docPartPr>
      <w:docPartBody>
        <w:p w:rsidR="001918DD" w:rsidRDefault="00117B21" w:rsidP="00117B21">
          <w:pPr>
            <w:pStyle w:val="58E1F1C109A74F19820D561597A02EC7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1FBAB3178FCF4AFA9EDC6B5D943B8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017FF-217A-43F3-B143-DA03EC046FF5}"/>
      </w:docPartPr>
      <w:docPartBody>
        <w:p w:rsidR="001918DD" w:rsidRDefault="00117B21" w:rsidP="00117B21">
          <w:pPr>
            <w:pStyle w:val="1FBAB3178FCF4AFA9EDC6B5D943B89E4"/>
          </w:pPr>
          <w:r w:rsidRPr="00AA4F92">
            <w:rPr>
              <w:rStyle w:val="a3"/>
            </w:rPr>
            <w:t>Выберите элемент.</w:t>
          </w:r>
        </w:p>
      </w:docPartBody>
    </w:docPart>
    <w:docPart>
      <w:docPartPr>
        <w:name w:val="C45CB9D19F9A4A538CEA1B28AF1A6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A07116-226B-4BA2-BE40-7448773BFBE2}"/>
      </w:docPartPr>
      <w:docPartBody>
        <w:p w:rsidR="001918DD" w:rsidRDefault="00117B21" w:rsidP="00117B21">
          <w:pPr>
            <w:pStyle w:val="C45CB9D19F9A4A538CEA1B28AF1A6033"/>
          </w:pPr>
          <w:r w:rsidRPr="00AA4F9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 PT Light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2B"/>
    <w:rsid w:val="00117B21"/>
    <w:rsid w:val="001918DD"/>
    <w:rsid w:val="001C1358"/>
    <w:rsid w:val="001D5B84"/>
    <w:rsid w:val="0024344E"/>
    <w:rsid w:val="00261A77"/>
    <w:rsid w:val="002658A4"/>
    <w:rsid w:val="00273DB4"/>
    <w:rsid w:val="00290A2B"/>
    <w:rsid w:val="003E39F7"/>
    <w:rsid w:val="00546C84"/>
    <w:rsid w:val="00626D07"/>
    <w:rsid w:val="0065406A"/>
    <w:rsid w:val="006618A9"/>
    <w:rsid w:val="006E7D97"/>
    <w:rsid w:val="00753CD3"/>
    <w:rsid w:val="00774E73"/>
    <w:rsid w:val="00776240"/>
    <w:rsid w:val="007D525B"/>
    <w:rsid w:val="007E59F4"/>
    <w:rsid w:val="008E372B"/>
    <w:rsid w:val="00911380"/>
    <w:rsid w:val="009830C8"/>
    <w:rsid w:val="009F49A7"/>
    <w:rsid w:val="00A561D0"/>
    <w:rsid w:val="00B06BBA"/>
    <w:rsid w:val="00B46EF7"/>
    <w:rsid w:val="00C01C64"/>
    <w:rsid w:val="00C04328"/>
    <w:rsid w:val="00D50CB9"/>
    <w:rsid w:val="00D54448"/>
    <w:rsid w:val="00DA2D2B"/>
    <w:rsid w:val="00E523E4"/>
    <w:rsid w:val="00E64685"/>
    <w:rsid w:val="00E83A20"/>
    <w:rsid w:val="00EC0824"/>
    <w:rsid w:val="00F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21"/>
    <w:rPr>
      <w:color w:val="808080"/>
    </w:rPr>
  </w:style>
  <w:style w:type="paragraph" w:customStyle="1" w:styleId="00EAABB0C9E741A28A0FE16FC81EE46D">
    <w:name w:val="00EAABB0C9E741A28A0FE16FC81EE46D"/>
    <w:rsid w:val="0065406A"/>
  </w:style>
  <w:style w:type="paragraph" w:customStyle="1" w:styleId="A7510347EA604253BDFDC34F6B93E297">
    <w:name w:val="A7510347EA604253BDFDC34F6B93E297"/>
    <w:rsid w:val="0065406A"/>
  </w:style>
  <w:style w:type="paragraph" w:customStyle="1" w:styleId="F7C3EB06CE354769A59016ED3C5DBE8A">
    <w:name w:val="F7C3EB06CE354769A59016ED3C5DBE8A"/>
    <w:rsid w:val="007E59F4"/>
  </w:style>
  <w:style w:type="paragraph" w:customStyle="1" w:styleId="51B1385CF3B647AFA304CE170C453828">
    <w:name w:val="51B1385CF3B647AFA304CE170C453828"/>
    <w:rsid w:val="007E59F4"/>
  </w:style>
  <w:style w:type="paragraph" w:customStyle="1" w:styleId="5CD4FA9FB15642B18606EE29DCC04243">
    <w:name w:val="5CD4FA9FB15642B18606EE29DCC04243"/>
    <w:rsid w:val="00C01C64"/>
  </w:style>
  <w:style w:type="paragraph" w:customStyle="1" w:styleId="63E94B6777CF4D9C950A4C2873199867">
    <w:name w:val="63E94B6777CF4D9C950A4C2873199867"/>
    <w:rsid w:val="00C01C64"/>
  </w:style>
  <w:style w:type="paragraph" w:customStyle="1" w:styleId="4AF2387EEB3F457689608C30A1FEDF49">
    <w:name w:val="4AF2387EEB3F457689608C30A1FEDF49"/>
    <w:rsid w:val="008E372B"/>
  </w:style>
  <w:style w:type="paragraph" w:customStyle="1" w:styleId="796D515BBFD741489245BAE98B3D3619">
    <w:name w:val="796D515BBFD741489245BAE98B3D3619"/>
    <w:rsid w:val="00774E73"/>
  </w:style>
  <w:style w:type="paragraph" w:customStyle="1" w:styleId="CA08FB09DA85464AAD102F2D0D7309D6">
    <w:name w:val="CA08FB09DA85464AAD102F2D0D7309D6"/>
    <w:rsid w:val="00774E73"/>
  </w:style>
  <w:style w:type="paragraph" w:customStyle="1" w:styleId="E8006F16759343D3BAF4534B5BF03992">
    <w:name w:val="E8006F16759343D3BAF4534B5BF03992"/>
    <w:rsid w:val="002658A4"/>
  </w:style>
  <w:style w:type="paragraph" w:customStyle="1" w:styleId="CFB2F36817C5470BA18FFCE030B0292E">
    <w:name w:val="CFB2F36817C5470BA18FFCE030B0292E"/>
    <w:rsid w:val="009830C8"/>
  </w:style>
  <w:style w:type="paragraph" w:customStyle="1" w:styleId="764DC8F78D0B47DB8EF6868EBD0F75C9">
    <w:name w:val="764DC8F78D0B47DB8EF6868EBD0F75C9"/>
    <w:rsid w:val="009830C8"/>
  </w:style>
  <w:style w:type="paragraph" w:customStyle="1" w:styleId="85C927EA4E964421B890B4469ADF6195">
    <w:name w:val="85C927EA4E964421B890B4469ADF6195"/>
    <w:rsid w:val="009830C8"/>
  </w:style>
  <w:style w:type="paragraph" w:customStyle="1" w:styleId="02E5B5E3ABB947AC842DF93FE1327406">
    <w:name w:val="02E5B5E3ABB947AC842DF93FE1327406"/>
    <w:rsid w:val="009830C8"/>
  </w:style>
  <w:style w:type="paragraph" w:customStyle="1" w:styleId="2BB7993269904C0189BA28DD7FA85E97">
    <w:name w:val="2BB7993269904C0189BA28DD7FA85E97"/>
    <w:rsid w:val="009830C8"/>
  </w:style>
  <w:style w:type="paragraph" w:customStyle="1" w:styleId="9F4E28BBDF8E4385A53397687727F1D9">
    <w:name w:val="9F4E28BBDF8E4385A53397687727F1D9"/>
    <w:rsid w:val="009830C8"/>
  </w:style>
  <w:style w:type="paragraph" w:customStyle="1" w:styleId="B224BD53949E4D5F98F4EEEEC5B3D7D5">
    <w:name w:val="B224BD53949E4D5F98F4EEEEC5B3D7D5"/>
    <w:rsid w:val="009830C8"/>
  </w:style>
  <w:style w:type="paragraph" w:customStyle="1" w:styleId="983FE5E21B694D82A298352CDB1C3EAE">
    <w:name w:val="983FE5E21B694D82A298352CDB1C3EAE"/>
    <w:rsid w:val="009830C8"/>
  </w:style>
  <w:style w:type="paragraph" w:customStyle="1" w:styleId="C903F0CAFEE84AB3B3441A0C0E54EE98">
    <w:name w:val="C903F0CAFEE84AB3B3441A0C0E54EE98"/>
    <w:rsid w:val="009830C8"/>
  </w:style>
  <w:style w:type="paragraph" w:customStyle="1" w:styleId="77CA02DF9C3E4FAAB0D14F8A3F8B2E48">
    <w:name w:val="77CA02DF9C3E4FAAB0D14F8A3F8B2E48"/>
    <w:rsid w:val="009830C8"/>
  </w:style>
  <w:style w:type="paragraph" w:customStyle="1" w:styleId="B9D5F0C0996049E9863F4853F152575E">
    <w:name w:val="B9D5F0C0996049E9863F4853F152575E"/>
    <w:rsid w:val="00117B21"/>
  </w:style>
  <w:style w:type="paragraph" w:customStyle="1" w:styleId="E586167071384CB2A7DB796B79A1EFF6">
    <w:name w:val="E586167071384CB2A7DB796B79A1EFF6"/>
    <w:rsid w:val="00117B21"/>
  </w:style>
  <w:style w:type="paragraph" w:customStyle="1" w:styleId="68B728EDEE8441B69A4A4809F7AFB4C4">
    <w:name w:val="68B728EDEE8441B69A4A4809F7AFB4C4"/>
    <w:rsid w:val="00117B21"/>
  </w:style>
  <w:style w:type="paragraph" w:customStyle="1" w:styleId="C17D4612C6634A1A933FE86F5951493B">
    <w:name w:val="C17D4612C6634A1A933FE86F5951493B"/>
    <w:rsid w:val="00117B21"/>
  </w:style>
  <w:style w:type="paragraph" w:customStyle="1" w:styleId="DED8DD587E344ADFB92A7C5480DF4276">
    <w:name w:val="DED8DD587E344ADFB92A7C5480DF4276"/>
    <w:rsid w:val="00117B21"/>
  </w:style>
  <w:style w:type="paragraph" w:customStyle="1" w:styleId="58E1F1C109A74F19820D561597A02EC7">
    <w:name w:val="58E1F1C109A74F19820D561597A02EC7"/>
    <w:rsid w:val="00117B21"/>
  </w:style>
  <w:style w:type="paragraph" w:customStyle="1" w:styleId="E7B4C7AAA8AE49009C66935E3A80EC02">
    <w:name w:val="E7B4C7AAA8AE49009C66935E3A80EC02"/>
    <w:rsid w:val="00117B21"/>
  </w:style>
  <w:style w:type="paragraph" w:customStyle="1" w:styleId="3AD3E985815A434EBE3DD6CBA4BC7210">
    <w:name w:val="3AD3E985815A434EBE3DD6CBA4BC7210"/>
    <w:rsid w:val="00117B21"/>
  </w:style>
  <w:style w:type="paragraph" w:customStyle="1" w:styleId="1FBAB3178FCF4AFA9EDC6B5D943B89E4">
    <w:name w:val="1FBAB3178FCF4AFA9EDC6B5D943B89E4"/>
    <w:rsid w:val="00117B21"/>
  </w:style>
  <w:style w:type="paragraph" w:customStyle="1" w:styleId="C45CB9D19F9A4A538CEA1B28AF1A6033">
    <w:name w:val="C45CB9D19F9A4A538CEA1B28AF1A6033"/>
    <w:rsid w:val="00117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ПО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Кирилл</dc:creator>
  <cp:keywords/>
  <dc:description/>
  <cp:lastModifiedBy>Дмитрий</cp:lastModifiedBy>
  <cp:revision>1021</cp:revision>
  <dcterms:created xsi:type="dcterms:W3CDTF">2020-01-10T19:17:00Z</dcterms:created>
  <dcterms:modified xsi:type="dcterms:W3CDTF">2023-08-18T11:16:00Z</dcterms:modified>
</cp:coreProperties>
</file>